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t xml:space="preserve">Доступная среда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0" w:right="0" w:firstLine="0"/>
        <w:spacing w:before="90" w:after="21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а)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 </w:t>
      </w: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о созданных специальных условиях отдыха и оздоровления детей с ОВЗ и детей-инвалидов</w:t>
      </w:r>
      <w:r/>
    </w:p>
    <w:p>
      <w:pPr>
        <w:ind w:left="0" w:right="0" w:firstLine="0"/>
        <w:spacing w:before="90" w:after="21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Объект доступен полностью всем</w:t>
      </w:r>
      <w:r/>
    </w:p>
    <w:p>
      <w:pPr>
        <w:ind w:left="0" w:right="0" w:firstLine="0"/>
        <w:spacing w:before="90" w:after="21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б)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 </w:t>
      </w: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о созданных специальных условиях охраны здоровья детей с ОВЗ и детей-инвалидов, в том числе условиях питания</w:t>
      </w:r>
      <w:r/>
    </w:p>
    <w:p>
      <w:pPr>
        <w:ind w:left="0" w:right="0" w:firstLine="0"/>
        <w:spacing w:before="90" w:after="21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Создание отдельного меню для инвалидов и лиц с ОВЗ не практикуется. Диетического меню нет, так как заявлений от родителей (законных представителей) обучающихся о предоставлении диетического питания не поступало.</w:t>
      </w:r>
      <w:r/>
    </w:p>
    <w:p>
      <w:pPr>
        <w:ind w:left="0" w:right="0" w:firstLine="0"/>
        <w:spacing w:before="90" w:after="21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г) о специально оборудованных помещениях и объектах, приспособленных для детей с ОВЗ и детей-инвалидов, в том числе спортивных объектах</w:t>
      </w:r>
      <w:r/>
    </w:p>
    <w:p>
      <w:pPr>
        <w:ind w:left="0" w:right="0" w:firstLine="0"/>
        <w:spacing w:before="90" w:after="21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Имеются подъёмники, обеспечивающие доступ инвалидов и лиц с ОВЗ</w:t>
      </w:r>
      <w:r/>
    </w:p>
    <w:p>
      <w:pPr>
        <w:ind w:left="0" w:right="0" w:firstLine="0"/>
        <w:spacing w:before="90" w:after="21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д) о материально-технических средствах обучения и воспитания, соответствующих возможностям и потребностям детей с ОВЗ и детей-инвалидов</w:t>
      </w:r>
      <w:r/>
    </w:p>
    <w:p>
      <w:pPr>
        <w:ind w:left="0" w:right="0" w:firstLine="0"/>
        <w:spacing w:before="90" w:after="21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Специальные технические средства обучения коллективного и индивидуального пользования для инвалидов и лиц с ОВЗ отсутствуют.</w:t>
      </w:r>
      <w:r/>
    </w:p>
    <w:p>
      <w:pPr>
        <w:ind w:left="0" w:right="0" w:firstLine="0"/>
        <w:spacing w:before="90" w:after="21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е) об условиях беспрепятственного доступа к водным объектам</w:t>
      </w:r>
      <w:r/>
    </w:p>
    <w:p>
      <w:pPr>
        <w:ind w:left="0" w:right="0" w:firstLine="0"/>
        <w:spacing w:before="90" w:after="21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Водные объекты отсутствуют</w:t>
      </w:r>
      <w:r/>
    </w:p>
    <w:p>
      <w:pPr>
        <w:ind w:left="0" w:right="0" w:firstLine="0"/>
        <w:spacing w:before="90" w:after="21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ж) об организации сопровождения детей с ОВЗ и детей-инвалидов, нуждающихся в таком сопровождении, ассистентом (помощником) по оказанию технической помощи, в том числе передвижения с помощью ассистента (помощника) по оказанию технической помощи</w:t>
      </w:r>
      <w:r/>
    </w:p>
    <w:p>
      <w:pPr>
        <w:ind w:left="0" w:right="0" w:firstLine="0"/>
        <w:spacing w:before="90" w:after="21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Не предусмотрено штатным расписанием Организации. При необходимости инвалиду или лицу с ОВЗ для обеспечения доступа в здание учреждения будет предоставлено сопровождающее лицо.</w:t>
      </w:r>
      <w:r/>
    </w:p>
    <w:p>
      <w:pPr>
        <w:ind w:left="0" w:right="0" w:firstLine="0"/>
        <w:spacing w:before="90" w:after="21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з) о возможности самостоятельного передвижения детей с ОВЗ и детей-инвалидов по территории Организации отдыха, включая вход в размещенные на территории объекты и выход из них</w:t>
      </w:r>
      <w:r/>
    </w:p>
    <w:p>
      <w:pPr>
        <w:ind w:left="0" w:right="0" w:firstLine="0"/>
        <w:spacing w:before="90" w:after="21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Не предусмотрено</w:t>
      </w:r>
      <w:r/>
    </w:p>
    <w:p>
      <w:pPr>
        <w:ind w:left="0" w:right="0" w:firstLine="0"/>
        <w:spacing w:before="90" w:after="21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и) о возможности посадки в транспортное средство и высадки из него перед входом на объекты и выходом из них, в том числе с использованием кресла-коляски и, при необходимости, с помощью ассистента (помощника) по оказанию технической помощи</w:t>
      </w:r>
      <w:r/>
    </w:p>
    <w:p>
      <w:pPr>
        <w:ind w:left="0" w:right="0" w:firstLine="0"/>
        <w:spacing w:before="90" w:after="21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Не предусмотрено</w:t>
      </w:r>
      <w:r/>
    </w:p>
    <w:p>
      <w:pPr>
        <w:ind w:left="0" w:right="0" w:firstLine="0"/>
        <w:spacing w:before="90" w:after="21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к</w:t>
      </w: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) о доступе к информационным системам и информационно-телекоммуникационным сетям, в том числе приспособленным для использования детьми с ОВЗ и детьми-инвалидами</w:t>
      </w:r>
      <w:r/>
    </w:p>
    <w:p>
      <w:pPr>
        <w:ind w:left="0" w:right="0" w:firstLine="0"/>
        <w:spacing w:before="90" w:after="21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Особые условия доступа к информационным системам и информационно-коммуникационным сетям для инвалидов и лиц с ОВЗ могут быть предоставлены при работе с официальным сайтом Организации (разработан и адаптирован с учетом потребностей слабовидящих людей (верси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я для слабовидящих)) и с другими сайтами образовательной направленности, на которых существует версия для слабовидящих.</w:t>
      </w:r>
      <w:r/>
    </w:p>
    <w:p>
      <w:pPr>
        <w:ind w:left="0" w:right="0" w:firstLine="0"/>
        <w:spacing w:before="90" w:after="21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л) о размещении оборудования и носителей информации, необходимых для обеспечения беспрепятственного доступа детей с ОВЗ и детей-инвалидов к объектам и услугам, исходя из ограничений их жизнедеятельности</w:t>
      </w:r>
      <w:r/>
    </w:p>
    <w:p>
      <w:pPr>
        <w:ind w:left="0" w:right="0" w:firstLine="0"/>
        <w:spacing w:before="90" w:after="21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Отсутствует</w:t>
      </w:r>
      <w:r/>
    </w:p>
    <w:p>
      <w:pPr>
        <w:ind w:left="0" w:right="0" w:firstLine="0"/>
        <w:spacing w:before="90" w:after="21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м) о дублировании необходимой для инвалидов звуковой и зрительной информации, а также о наличии надписей, знаков и иной текстовой и графической информации, выполненных рельефно-точечным шрифтом Брайля</w:t>
      </w:r>
      <w:r/>
    </w:p>
    <w:p>
      <w:pPr>
        <w:ind w:left="0" w:right="0" w:firstLine="0"/>
        <w:spacing w:before="90" w:after="21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Имеются</w:t>
      </w:r>
      <w:r/>
    </w:p>
    <w:p>
      <w:pPr>
        <w:ind w:left="0" w:right="0" w:firstLine="0"/>
        <w:spacing w:before="90" w:after="21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н) о допуске и условиях перемещения (нахождения) на объектах Организации отдыха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</w:t>
      </w: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</w:t>
      </w:r>
      <w:r/>
    </w:p>
    <w:p>
      <w:pPr>
        <w:ind w:left="0" w:right="0" w:firstLine="0"/>
        <w:spacing w:before="90" w:after="21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Отсутствует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598"/>
    <w:next w:val="598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10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598"/>
    <w:next w:val="598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10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598"/>
    <w:next w:val="598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10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598"/>
    <w:next w:val="598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10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598"/>
    <w:next w:val="598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10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598"/>
    <w:next w:val="598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10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598"/>
    <w:next w:val="598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10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598"/>
    <w:next w:val="598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10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598"/>
    <w:next w:val="598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10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Title"/>
    <w:basedOn w:val="598"/>
    <w:next w:val="598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10"/>
    <w:link w:val="33"/>
    <w:uiPriority w:val="10"/>
    <w:rPr>
      <w:sz w:val="48"/>
      <w:szCs w:val="48"/>
    </w:rPr>
  </w:style>
  <w:style w:type="paragraph" w:styleId="35">
    <w:name w:val="Subtitle"/>
    <w:basedOn w:val="598"/>
    <w:next w:val="598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10"/>
    <w:link w:val="35"/>
    <w:uiPriority w:val="11"/>
    <w:rPr>
      <w:sz w:val="24"/>
      <w:szCs w:val="24"/>
    </w:rPr>
  </w:style>
  <w:style w:type="paragraph" w:styleId="37">
    <w:name w:val="Quote"/>
    <w:basedOn w:val="598"/>
    <w:next w:val="598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598"/>
    <w:next w:val="598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598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10"/>
    <w:link w:val="41"/>
    <w:uiPriority w:val="99"/>
  </w:style>
  <w:style w:type="paragraph" w:styleId="43">
    <w:name w:val="Footer"/>
    <w:basedOn w:val="598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10"/>
    <w:link w:val="43"/>
    <w:uiPriority w:val="99"/>
  </w:style>
  <w:style w:type="paragraph" w:styleId="45">
    <w:name w:val="Caption"/>
    <w:basedOn w:val="598"/>
    <w:next w:val="5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59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7">
    <w:name w:val="List Table 7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1">
    <w:name w:val="List Table 7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4">
    <w:name w:val="Lined - Accent 2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8">
    <w:name w:val="Lined - Accent 6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1">
    <w:name w:val="Bordered &amp; Lined - Accent 2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5">
    <w:name w:val="Bordered &amp; Lined - Accent 6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598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10"/>
    <w:uiPriority w:val="99"/>
    <w:unhideWhenUsed/>
    <w:rPr>
      <w:vertAlign w:val="superscript"/>
    </w:rPr>
  </w:style>
  <w:style w:type="paragraph" w:styleId="177">
    <w:name w:val="endnote text"/>
    <w:basedOn w:val="598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10"/>
    <w:uiPriority w:val="99"/>
    <w:semiHidden/>
    <w:unhideWhenUsed/>
    <w:rPr>
      <w:vertAlign w:val="superscript"/>
    </w:rPr>
  </w:style>
  <w:style w:type="paragraph" w:styleId="180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</w:style>
  <w:style w:type="table" w:styleId="59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0" w:default="1">
    <w:name w:val="No List"/>
    <w:uiPriority w:val="99"/>
    <w:semiHidden/>
    <w:unhideWhenUsed/>
  </w:style>
  <w:style w:type="paragraph" w:styleId="601">
    <w:name w:val="No Spacing"/>
    <w:basedOn w:val="598"/>
    <w:uiPriority w:val="1"/>
    <w:qFormat/>
    <w:pPr>
      <w:spacing w:after="0" w:line="240" w:lineRule="auto"/>
    </w:pPr>
  </w:style>
  <w:style w:type="paragraph" w:styleId="602">
    <w:name w:val="List Paragraph"/>
    <w:basedOn w:val="598"/>
    <w:uiPriority w:val="34"/>
    <w:qFormat/>
    <w:pPr>
      <w:contextualSpacing/>
      <w:ind w:left="720"/>
    </w:pPr>
  </w:style>
  <w:style w:type="character" w:styleId="607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2025-05-21T08:11:28Z</dcterms:modified>
</cp:coreProperties>
</file>