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C493F" w14:textId="419905BD" w:rsidR="000D087D" w:rsidRDefault="009B4167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4A90C51" wp14:editId="7A10CF81">
            <wp:simplePos x="0" y="0"/>
            <wp:positionH relativeFrom="column">
              <wp:posOffset>-902335</wp:posOffset>
            </wp:positionH>
            <wp:positionV relativeFrom="paragraph">
              <wp:posOffset>-599440</wp:posOffset>
            </wp:positionV>
            <wp:extent cx="7149432" cy="10102850"/>
            <wp:effectExtent l="0" t="0" r="0" b="0"/>
            <wp:wrapNone/>
            <wp:docPr id="2" name="Рисунок 2" descr="C:\Users\1\Desktop\ХИМИЯ\хим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ХИМИЯ\хим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9180" cy="10102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B2D5DF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2C399A3" w14:textId="25C7C4E9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4E9E2F3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BB44ADC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EA8B7CE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9A04A9B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55ADE06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A044B20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1C2ADEA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496D90E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A11A8E8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2899651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3584038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BA4974A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44CAE81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CCF3C51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549C4C6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A0E8F22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B95F5D4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3047DC3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E598113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AB98A92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B05E69F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C6D2499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221DC53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80E0E5B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E49875D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5DAA725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04AFE4D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80A8ADD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77E37A5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0299C6B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76288CA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A269801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5A24A69" w14:textId="77777777" w:rsidR="000D087D" w:rsidRDefault="000D087D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719C6C0" w14:textId="77777777" w:rsidR="004865EA" w:rsidRPr="00E27767" w:rsidRDefault="004865EA" w:rsidP="004865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27767">
        <w:rPr>
          <w:rFonts w:ascii="Times New Roman" w:eastAsia="Times New Roman" w:hAnsi="Times New Roman"/>
          <w:b/>
          <w:sz w:val="24"/>
          <w:szCs w:val="24"/>
        </w:rPr>
        <w:t>СОДЕРЖАНИЕ УЧЕБНОГО ПРЕДМЕТА</w:t>
      </w:r>
    </w:p>
    <w:p w14:paraId="2A767476" w14:textId="77777777" w:rsidR="004865EA" w:rsidRPr="00E27767" w:rsidRDefault="004865EA" w:rsidP="004865EA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48AE4E3" w14:textId="77777777" w:rsidR="00E27767" w:rsidRPr="00E27767" w:rsidRDefault="00E27767" w:rsidP="00E277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Повторение и обобщение сведений по курсу 8 класса</w:t>
      </w:r>
    </w:p>
    <w:p w14:paraId="1F7BB4C7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Бинарные соединения. Оксиды солеобразующие и несолеобразующие. Гидроксиды: основания, амфотерные, кислоты. Средние, кислые, основные СОЛИ.</w:t>
      </w:r>
    </w:p>
    <w:p w14:paraId="67D307BD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14:paraId="25DCC883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14:paraId="2204FDD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Демонстрации</w:t>
      </w:r>
    </w:p>
    <w:p w14:paraId="348A058E" w14:textId="77777777" w:rsidR="00E27767" w:rsidRPr="00E27767" w:rsidRDefault="00E27767" w:rsidP="00E2776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Ознакомление с коллекциями металлов и неметаллов.</w:t>
      </w:r>
    </w:p>
    <w:p w14:paraId="2E03EF21" w14:textId="77777777" w:rsidR="00E27767" w:rsidRPr="00E27767" w:rsidRDefault="00E27767" w:rsidP="00E2776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Ознакомление с коллекциями оксидов, кислот и солей.</w:t>
      </w:r>
    </w:p>
    <w:p w14:paraId="67F996F5" w14:textId="77777777" w:rsidR="00E27767" w:rsidRPr="00E27767" w:rsidRDefault="00E27767" w:rsidP="00E2776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Зависимость скорости химической реакции от природы реагирующих веществ.</w:t>
      </w:r>
    </w:p>
    <w:p w14:paraId="6D212A44" w14:textId="77777777" w:rsidR="00E27767" w:rsidRPr="00E27767" w:rsidRDefault="00E27767" w:rsidP="00E2776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Зависимость скорости химической реакции от концентрации реагирующих веществ.</w:t>
      </w:r>
    </w:p>
    <w:p w14:paraId="2C5F56CF" w14:textId="77777777" w:rsidR="00E27767" w:rsidRPr="00E27767" w:rsidRDefault="00E27767" w:rsidP="00E2776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Зависимость скорости химической реакции от площади соприкосновения реагирующих веществ («кипящий слой»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)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0921073" w14:textId="77777777" w:rsidR="00E27767" w:rsidRPr="00E27767" w:rsidRDefault="00E27767" w:rsidP="00E2776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Зависимость скорости химической реакции от температуры реагирующих веществ.</w:t>
      </w:r>
    </w:p>
    <w:p w14:paraId="5E8DF00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3E3E19" w14:textId="77777777" w:rsidR="00E27767" w:rsidRPr="00E27767" w:rsidRDefault="00E27767" w:rsidP="00E2776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Лабораторные опыты</w:t>
      </w:r>
    </w:p>
    <w:p w14:paraId="1CE0FABC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Взаимодействие аммиака и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хлороводорода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DFFB3D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2. Реакция нейтрализации.</w:t>
      </w:r>
    </w:p>
    <w:p w14:paraId="55A446FB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3. Наблюдение теплового эффекта реакции нейтрализации.</w:t>
      </w:r>
    </w:p>
    <w:p w14:paraId="1A43E46D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4. Взаимодействие серной кислоты с оксидом меди (II).</w:t>
      </w:r>
    </w:p>
    <w:p w14:paraId="399EE9E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5. Разложение пероксида водорода с помощью каталазы картофеля</w:t>
      </w:r>
    </w:p>
    <w:p w14:paraId="207F7D7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 Зависимость скорости химической реакции от природы реагирующих веществ на примере взаимодействия растворов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тиосульфатанатрия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хлорида бария, тиосульфата натрия и соляной кислоты.</w:t>
      </w:r>
    </w:p>
    <w:p w14:paraId="55FCE31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7. Зависимость скорости химической реакции от природы металлов при их взаимодействии с соляной кислотой.</w:t>
      </w:r>
    </w:p>
    <w:p w14:paraId="61A0F7A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8. Зависимость скорости химической реакции от природы кислот при взаимодействии их с железом.</w:t>
      </w:r>
    </w:p>
    <w:p w14:paraId="77494C4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9. Зависимость скорости химической реакции от температуры.</w:t>
      </w:r>
    </w:p>
    <w:p w14:paraId="5201449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10. Зависимость скорости химической реакции от концентрации.</w:t>
      </w:r>
    </w:p>
    <w:p w14:paraId="15B16997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11. Зависимость скорости химической реакции от площади соприкосновения реагирующих веществ.</w:t>
      </w:r>
    </w:p>
    <w:p w14:paraId="522C8EAF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12. Зависимость скорости химической реакции от катализатора.</w:t>
      </w:r>
    </w:p>
    <w:p w14:paraId="126ABEB2" w14:textId="77777777" w:rsidR="00E27767" w:rsidRPr="00E27767" w:rsidRDefault="00E27767" w:rsidP="00E277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Химические реакции в растворах электролитов</w:t>
      </w:r>
    </w:p>
    <w:p w14:paraId="24227474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Понятие об электролитической диссоциации. Электролиты и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неэлектролиты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 Механизм диссоциации электролитов с различным характером связи. Степень электролитической диссоциации. Сильные и слабые электролиты.</w:t>
      </w:r>
    </w:p>
    <w:p w14:paraId="58DA4C0C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14:paraId="49A45441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химические свойства кислот: изменение окраски индикаторов, взаимодействие с металлами, оксидами и гидроксидами металлов и солями. Молекулярные и ионные (полные и сокращённые) уравнения реакций.</w:t>
      </w:r>
    </w:p>
    <w:p w14:paraId="4041310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Химический смысл сокращённых уравнений. Условия протекания реакций между электролитами до конца. Ряд активности металлов.</w:t>
      </w:r>
    </w:p>
    <w:p w14:paraId="2002DD92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14:paraId="28FADF77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14:paraId="3B5B9F43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рН.</w:t>
      </w:r>
    </w:p>
    <w:p w14:paraId="44F9AEAC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Свойства кислот, оснований, оксидов и солей в свете теории электролитической диссоциации и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окислительно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-в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осстановительных реакций.</w:t>
      </w:r>
    </w:p>
    <w:p w14:paraId="39AED47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Демонстрации.</w:t>
      </w:r>
    </w:p>
    <w:p w14:paraId="03192310" w14:textId="77777777" w:rsidR="00E27767" w:rsidRPr="00E27767" w:rsidRDefault="00E27767" w:rsidP="00E2776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Испытание веществ и их растворов на электропроводность.</w:t>
      </w:r>
    </w:p>
    <w:p w14:paraId="7662C3C6" w14:textId="77777777" w:rsidR="00E27767" w:rsidRPr="00E27767" w:rsidRDefault="00E27767" w:rsidP="00E2776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Зависимость электропроводности уксусной кислоты от концентрации. " Движение окрашенных ионов в электрическом поле.</w:t>
      </w:r>
    </w:p>
    <w:p w14:paraId="45FD6E28" w14:textId="77777777" w:rsidR="00E27767" w:rsidRPr="00E27767" w:rsidRDefault="00E27767" w:rsidP="00E2776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Определение характера среды в растворах солей.</w:t>
      </w:r>
    </w:p>
    <w:p w14:paraId="2677BC3D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Лабораторные опыты.</w:t>
      </w:r>
    </w:p>
    <w:p w14:paraId="5A7D437B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13. Диссоциация слабых электролитов на примере уксусной кислоты.</w:t>
      </w:r>
    </w:p>
    <w:p w14:paraId="12929EED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14. Изменение окраски индикаторов в кислотной среде.</w:t>
      </w:r>
    </w:p>
    <w:p w14:paraId="1DE7AA6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15.Реакция нейтрализации раствора щёлочи различными кислотами.</w:t>
      </w:r>
    </w:p>
    <w:p w14:paraId="5B806BF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16. Получение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гидроксидамед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П) и его взаимодействие с различными кислотами.</w:t>
      </w:r>
    </w:p>
    <w:p w14:paraId="68BA879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17. Взаимодействие сильных кислот с оксидом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мсди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(II).</w:t>
      </w:r>
    </w:p>
    <w:p w14:paraId="56F0BA2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18-20. Взаимодействие кислот с металлами.</w:t>
      </w:r>
    </w:p>
    <w:p w14:paraId="6C21F4C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21. Качественная реакция на карбонат-ион.</w:t>
      </w:r>
    </w:p>
    <w:p w14:paraId="6DB97B1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22. Получение студня кремниевой кислоты.</w:t>
      </w:r>
    </w:p>
    <w:p w14:paraId="7FB4361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23. Качественная реакция на хлори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д-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сульфат-ионы</w:t>
      </w:r>
    </w:p>
    <w:p w14:paraId="3F8BD94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24. Изменение окраски индикаторов в щелочной среде.</w:t>
      </w:r>
    </w:p>
    <w:p w14:paraId="731AAF2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25. Взаимодействие щелочей с углекислым газом.</w:t>
      </w:r>
    </w:p>
    <w:p w14:paraId="61BDBCB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26. Качественная реакция на катион аммония.</w:t>
      </w:r>
    </w:p>
    <w:p w14:paraId="46FD7AA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27. Получение гидроксида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мсди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(II) и его разложение.</w:t>
      </w:r>
    </w:p>
    <w:p w14:paraId="0556CE5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28. Взаимодействие карбонатов с кислотами.</w:t>
      </w:r>
    </w:p>
    <w:p w14:paraId="6E3643C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29. Получение гидроксида железа(III).</w:t>
      </w:r>
    </w:p>
    <w:p w14:paraId="32D4272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30. Взаимодействие железа с раствором сульфата меди(II) </w:t>
      </w:r>
    </w:p>
    <w:p w14:paraId="0FEDE90B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Практические работы</w:t>
      </w:r>
    </w:p>
    <w:p w14:paraId="35120C7C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Свойства кислот, оснований, оксидов и солей в свете теории электролитической диссоциации и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окислительно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-в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осстановительных реакций</w:t>
      </w:r>
    </w:p>
    <w:p w14:paraId="1075C173" w14:textId="77777777" w:rsidR="00E27767" w:rsidRPr="00E27767" w:rsidRDefault="00E27767" w:rsidP="00E277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Неметаллы и их соединения</w:t>
      </w:r>
    </w:p>
    <w:p w14:paraId="108B086F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Строение атомов неметаллов и их положение в Периодической системе. Ряд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электроотрицательности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 Кристаллические решётки неметаллов — простых веществ. Аллотропия и её причины. Физические свойства неметаллов. Общие химические свойства неметаллов:</w:t>
      </w:r>
    </w:p>
    <w:p w14:paraId="40CF51E2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окислительные и восстановительные.</w:t>
      </w:r>
    </w:p>
    <w:p w14:paraId="6C85107C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Значение и применение галогенов.</w:t>
      </w:r>
    </w:p>
    <w:p w14:paraId="47D64687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Галогеноводороды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соответствующие им кислоты: плавиковая, соляная,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бромоводородная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иодоводородная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Галогениды. Качественные реакции на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галогенид-ионы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 Применение соединений галогенов и их биологическая роль.</w:t>
      </w:r>
    </w:p>
    <w:p w14:paraId="025C8F06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Общая характеристика элементов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VI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А-группы. Сера в природе и её получение. Аллотропные модификации серы и их свойства. Химические свойства серы и её применение.</w:t>
      </w:r>
    </w:p>
    <w:p w14:paraId="33E794D3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Сероводород: строение молекулы, физические и химические </w:t>
      </w:r>
      <w:proofErr w:type="spellStart"/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св</w:t>
      </w:r>
      <w:proofErr w:type="spellEnd"/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йства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, получение и значение. Сероводородная кислота. Сульфиды и их значение. Люминофоры.</w:t>
      </w:r>
    </w:p>
    <w:p w14:paraId="56452C9C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Оксид серы(1V), сернистая кислота, сульфиты. Качественная реакция на сульфит-ион.</w:t>
      </w:r>
    </w:p>
    <w:p w14:paraId="36CD31DE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Оксид серы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 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VI), серная кислота, сульфаты. Кристаллогидраты. Качественная реакция на сульфат-ион.</w:t>
      </w:r>
    </w:p>
    <w:p w14:paraId="78FED947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Серная кислота - сильный электролит. Свойства разбавленной серной кислоты,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14:paraId="63E26B82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Общая характеристика элементов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V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А-группы.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14:paraId="004337AB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Аммиак, строение молекулы и физические свойства. Аммиачная вода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,, 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нашатырный спирт, гидрат аммиака. Донорно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-а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14:paraId="2DBB3BA4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14:paraId="02EBD5FB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Фосфор, строение атома и аллотропия. Фосфиды.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Фосфин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 Оксид фосфора(V) и ортофосфорная кислота. Фосфаты. Фосфорные удобрения. Инсектициды.</w:t>
      </w:r>
    </w:p>
    <w:p w14:paraId="2C7CA00D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Общая характеристика элементов IV А-группы: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14:paraId="4414F076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Оксид углерода(II): строение молекулы, получение и его свойства. Оксид углерода(1V): строение молекулы, получение и его свойства. Угольная кислота. Соли угольной кислоты: карбонаты и гидрокарбонаты. Техническая и пищевая сода.</w:t>
      </w:r>
    </w:p>
    <w:p w14:paraId="7259B242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Неорганические и органические вещества. Углеводороды.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Химичес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 е строение органических веществ, как порядок соединения атомов в молекуле по валентности.</w:t>
      </w:r>
    </w:p>
    <w:p w14:paraId="7618948B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14:paraId="2807A164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Этиловый спирт, его получение, применение и физиологическое действие. Трёхатомный спирт глицерин. Качественная реакция на многоатомные спирты.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Уксусная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представитель класса карбоновых кислот.</w:t>
      </w:r>
    </w:p>
    <w:p w14:paraId="47C74DC6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Кремний, строение его атома и свойства. Кремний в природе. Силициды и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силан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 Оксид кремния(1V). Кремниевая кислота и её соли.</w:t>
      </w:r>
    </w:p>
    <w:p w14:paraId="43FF739B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14:paraId="3A02D082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Неметаллы в природе. Фракционная перегонка жидкого воздуха как способ получения кислорода, азота, аргона. Получение фосфора, кремния, хлора,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иода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 Электролиз растворов.</w:t>
      </w:r>
    </w:p>
    <w:p w14:paraId="1905E4D8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14:paraId="1228EF3D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Демонстрации</w:t>
      </w:r>
    </w:p>
    <w:p w14:paraId="476EB68D" w14:textId="77777777" w:rsidR="00E27767" w:rsidRPr="00E27767" w:rsidRDefault="00E27767" w:rsidP="00E2776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Коллекция неметаллов.</w:t>
      </w:r>
    </w:p>
    <w:p w14:paraId="7D5E0C52" w14:textId="77777777" w:rsidR="00E27767" w:rsidRPr="00E27767" w:rsidRDefault="00E27767" w:rsidP="00E27767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Модели кристаллических решёток неметаллов: атомные и</w:t>
      </w:r>
    </w:p>
    <w:p w14:paraId="1C0BA279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молекулярные.</w:t>
      </w:r>
    </w:p>
    <w:p w14:paraId="0564B907" w14:textId="77777777" w:rsidR="00E27767" w:rsidRPr="00E27767" w:rsidRDefault="00E27767" w:rsidP="00E2776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Озонатор и принципы его работы</w:t>
      </w:r>
    </w:p>
    <w:p w14:paraId="041AF672" w14:textId="77777777" w:rsidR="00E27767" w:rsidRPr="00E27767" w:rsidRDefault="00E27767" w:rsidP="00E2776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Горение неметаллов - простых веществ: серы, фосфора, древесного</w:t>
      </w:r>
    </w:p>
    <w:p w14:paraId="196D3009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угля.</w:t>
      </w:r>
    </w:p>
    <w:p w14:paraId="0CD87ABA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Образцы галогенов - простых веществ.</w:t>
      </w:r>
    </w:p>
    <w:p w14:paraId="67E8E08C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Взаимодействие галогенов с металлами.</w:t>
      </w:r>
    </w:p>
    <w:p w14:paraId="6BFB56CA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Вытеснение хлора бромом или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иода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 растворов их солей</w:t>
      </w:r>
    </w:p>
    <w:p w14:paraId="243D6DDC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Коллекция природных соединений хлора.</w:t>
      </w:r>
    </w:p>
    <w:p w14:paraId="63AC48BE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Взаимодействие серы с металлами.</w:t>
      </w:r>
    </w:p>
    <w:p w14:paraId="636F8739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Горение серы в кислороде</w:t>
      </w:r>
    </w:p>
    <w:p w14:paraId="48A38C9E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Коллекция сульфидных руд.</w:t>
      </w:r>
    </w:p>
    <w:p w14:paraId="45566D5A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Качественная реакция на сульфид-ион</w:t>
      </w:r>
    </w:p>
    <w:p w14:paraId="1FADFB60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Обесцвечивание окрашенных тканей и цветов сернистым газом.</w:t>
      </w:r>
    </w:p>
    <w:p w14:paraId="70915801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Взаимодействие концентрированной серной кислоты с медью.</w:t>
      </w:r>
    </w:p>
    <w:p w14:paraId="12EA1F2B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Обугливание органических веществ концентрированной серной кислотой</w:t>
      </w:r>
    </w:p>
    <w:p w14:paraId="3ABA7163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Диаграмма (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 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 воздуха».</w:t>
      </w:r>
    </w:p>
    <w:p w14:paraId="1D9CC8B8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Видеофрагменты и слайды «Птичьи базары».</w:t>
      </w:r>
    </w:p>
    <w:p w14:paraId="22CD07F2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Получение, собирание и распознавание аммиака.</w:t>
      </w:r>
    </w:p>
    <w:p w14:paraId="2EB6A53C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Разложение бихромат аммония.</w:t>
      </w:r>
    </w:p>
    <w:p w14:paraId="2FEDABDD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Взаимодействие концентрированной азотной кислоты с медью.</w:t>
      </w:r>
    </w:p>
    <w:p w14:paraId="4BE7188C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· Горение чёрного пороха.</w:t>
      </w:r>
    </w:p>
    <w:p w14:paraId="7BA595D6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Разложение нитрата калия и горение древесного уголька в нём</w:t>
      </w:r>
    </w:p>
    <w:p w14:paraId="1A7230ED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· Образцы природных соединений фосфора.</w:t>
      </w:r>
    </w:p>
    <w:p w14:paraId="29CBA314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Горение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фосфорана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воздухе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в кислороде.</w:t>
      </w:r>
    </w:p>
    <w:p w14:paraId="043C0BD6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Получение белого фосфора и испытание его свойств</w:t>
      </w:r>
    </w:p>
    <w:p w14:paraId="0E9ED4DB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Коллекция «Образцы природных соединений углерода»</w:t>
      </w:r>
    </w:p>
    <w:p w14:paraId="7E588D4D" w14:textId="77777777" w:rsidR="00E27767" w:rsidRPr="00E27767" w:rsidRDefault="00E27767" w:rsidP="00E2776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Портрет Н. д. Зелинского. Поглощение активированным углём</w:t>
      </w:r>
    </w:p>
    <w:p w14:paraId="2631C892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растворённых веществ или газов.</w:t>
      </w:r>
    </w:p>
    <w:p w14:paraId="5EE85DC8" w14:textId="77777777" w:rsidR="00E27767" w:rsidRPr="00E27767" w:rsidRDefault="00E27767" w:rsidP="00E2776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Устройство противогаза.</w:t>
      </w:r>
    </w:p>
    <w:p w14:paraId="1362AC35" w14:textId="77777777" w:rsidR="00E27767" w:rsidRPr="00E27767" w:rsidRDefault="00E27767" w:rsidP="00E2776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Модели молекул метана, этана, этилена и ацетилена.</w:t>
      </w:r>
    </w:p>
    <w:p w14:paraId="4B752BF8" w14:textId="77777777" w:rsidR="00E27767" w:rsidRPr="00E27767" w:rsidRDefault="00E27767" w:rsidP="00E2776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Взаимодействие этилена с бромной водой и раствором перманганата</w:t>
      </w:r>
    </w:p>
    <w:p w14:paraId="6924A43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калия.</w:t>
      </w:r>
    </w:p>
    <w:p w14:paraId="3DBC5A4C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химические свойства кислот на примере уксусной кислоты. " Качественная реакция на многоатомные спирты.</w:t>
      </w:r>
    </w:p>
    <w:p w14:paraId="7DE0F5AA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Коллекция «Образцы природных соединений кремния».</w:t>
      </w:r>
    </w:p>
    <w:p w14:paraId="3A3D75B7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Коллекция стекла, керамики, цемента и изделий из них.</w:t>
      </w:r>
    </w:p>
    <w:p w14:paraId="62D9CA2A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Коллекция продукции силикатной промышленности.</w:t>
      </w:r>
    </w:p>
    <w:p w14:paraId="582DA18C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Видеофрагменты и слайды «Производство стекла и цемента»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</w:t>
      </w:r>
      <w:proofErr w:type="gramEnd"/>
    </w:p>
    <w:p w14:paraId="699B4E1A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Коллекция «Природные соединения неметаллов»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</w:t>
      </w:r>
      <w:proofErr w:type="gramEnd"/>
    </w:p>
    <w:p w14:paraId="061017E9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Видеофрагменты и слайды «Фракционная перегонка жидкого воздуха» " Видеофрагменты и слайды «Получение водорода, кислорода и галогенов электролитическим способом».</w:t>
      </w:r>
    </w:p>
    <w:p w14:paraId="3271FEAB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Модели аппаратов для производства серной кислоты.</w:t>
      </w:r>
    </w:p>
    <w:p w14:paraId="5A43A25D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Модель кипящего слоя.</w:t>
      </w:r>
    </w:p>
    <w:p w14:paraId="6FB8A51F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Модель колонны синтеза аммиака.</w:t>
      </w:r>
    </w:p>
    <w:p w14:paraId="19A38037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Видеофрагменты и слайды «Производство серной кислоты». " Видеофрагменты и слайды «Производство аммиака».</w:t>
      </w:r>
    </w:p>
    <w:p w14:paraId="307A6B77" w14:textId="77777777" w:rsidR="00E27767" w:rsidRPr="00E27767" w:rsidRDefault="00E27767" w:rsidP="00E2776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Коллекция «Сырьё для получения серной кислоты». </w:t>
      </w:r>
    </w:p>
    <w:p w14:paraId="6379718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Лабораторные опыты</w:t>
      </w:r>
    </w:p>
    <w:p w14:paraId="4504EB7C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1. Распознавание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галогенид-ионов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8CACAA9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32. Качественные реакции на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сульфат-ионы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6CDB4B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33. Качественная реакция на катион аммония.</w:t>
      </w:r>
    </w:p>
    <w:p w14:paraId="5C9A01C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34. Химические свойства азотной кислоты, как электролита.</w:t>
      </w:r>
    </w:p>
    <w:p w14:paraId="1B44205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35. Качественные реакции на фосфат-ион.</w:t>
      </w:r>
    </w:p>
    <w:p w14:paraId="1F988D2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36. Получение и свойства угольной кислоты.</w:t>
      </w:r>
    </w:p>
    <w:p w14:paraId="3A6C072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37. Качественная реакция на карбонат-ион.</w:t>
      </w:r>
    </w:p>
    <w:p w14:paraId="5D5C4CC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38. Пропускание углекислого газа через раствор силиката натрия.</w:t>
      </w:r>
    </w:p>
    <w:p w14:paraId="38FA125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Практические работы</w:t>
      </w:r>
    </w:p>
    <w:p w14:paraId="6C9E2EE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2. Изучение свойств соляной кислоты.</w:t>
      </w:r>
    </w:p>
    <w:p w14:paraId="0B794C1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3. Изучение свойств серной кислоты.</w:t>
      </w:r>
    </w:p>
    <w:p w14:paraId="476842C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4. Получение аммиака и изучение его свойств.</w:t>
      </w:r>
    </w:p>
    <w:p w14:paraId="05D5B56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5. Получение углекислого газа и изучение его свойств.</w:t>
      </w:r>
    </w:p>
    <w:p w14:paraId="729C778B" w14:textId="77777777" w:rsidR="00E27767" w:rsidRPr="00E27767" w:rsidRDefault="00E27767" w:rsidP="00E277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Металлы и их соединения</w:t>
      </w:r>
    </w:p>
    <w:p w14:paraId="77A314DE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Сплавы чёрные и цветные.</w:t>
      </w:r>
    </w:p>
    <w:p w14:paraId="46646EC7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14:paraId="15FA91F3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Строение атомов и простых веществ щелочных металлов. Зависимость физических и химических свойств щелочных металлов от зарядов ядер их атомов. 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</w:t>
      </w:r>
    </w:p>
    <w:p w14:paraId="48BDDFF5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Строение атомов и простых веществ щелочноземельных металлов. Зависимость физических и химических свойств щелочноземельных </w:t>
      </w:r>
      <w:proofErr w:type="spellStart"/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металло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зарядов ядер их атомов. Оксиды и гидроксиды щелочноземельных металлов, их получение, свойства и применение. Важнейшие соли </w:t>
      </w:r>
      <w:proofErr w:type="spellStart"/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щёлочно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земельных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металлов, их значение в природе и жизни человека. Карбонаты и гидрокарбонаты кальция.</w:t>
      </w:r>
    </w:p>
    <w:p w14:paraId="37459B30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Жёсткость воды: временная и постоянная. Способы устранения временной жёсткости. Способы устранения постоянной жёсткости. Иониты. 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14:paraId="045F4A78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Особенности строения атома железа. Железо в природе. Важнейшие руды железа. Оксиды и гидроксиды железа(II) и железа(III). Соли железа(II) и железа(III). Обнаружение ионов катионов железа в растворе. Значение соединений железа.</w:t>
      </w:r>
    </w:p>
    <w:p w14:paraId="56B8A2C0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Коррозия химическая и электрохимическая. Защита металлов от коррозии. Металлы в природе: в свободном виде и в виде соединений.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14:paraId="044892B2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Демонстрации</w:t>
      </w:r>
    </w:p>
    <w:p w14:paraId="6F305C33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Взаимодействие натрия, лития и кальция с водой.</w:t>
      </w:r>
    </w:p>
    <w:p w14:paraId="2D4E10CE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Горение натрия, магния и железа в кислороде.</w:t>
      </w:r>
    </w:p>
    <w:p w14:paraId="26E7877A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Вспышка термитной смеси.</w:t>
      </w:r>
    </w:p>
    <w:p w14:paraId="1B452897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Взаимодействие смеси порошков серы и железа, цинка и серы.</w:t>
      </w:r>
    </w:p>
    <w:p w14:paraId="4732F775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Взаимодействие алюминия с кислотами, щелочами и водой.</w:t>
      </w:r>
    </w:p>
    <w:p w14:paraId="094C0BBD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Взаимодействие железа и меди с хлором.</w:t>
      </w:r>
    </w:p>
    <w:p w14:paraId="456B0908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Взаимодействие меди с концентрированной серной кислотой и азотной кислотой (разбавленной и концентрированной).</w:t>
      </w:r>
    </w:p>
    <w:p w14:paraId="36465AAA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Окраска пламени соединениями щелочных металлов.</w:t>
      </w:r>
    </w:p>
    <w:p w14:paraId="4410EEAB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Окраска пламени соединениями щёлочноземельных металлов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</w:t>
      </w:r>
      <w:proofErr w:type="gramEnd"/>
    </w:p>
    <w:p w14:paraId="58A0F7D4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Гашение извести водой.</w:t>
      </w:r>
    </w:p>
    <w:p w14:paraId="32505476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Получение жёсткой воды взаимодействием 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углекислого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известковой водой.</w:t>
      </w:r>
    </w:p>
    <w:p w14:paraId="4EC5018B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Устранение временной жёсткости кипячением и добавкой соды.</w:t>
      </w:r>
    </w:p>
    <w:p w14:paraId="76D900B1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Устранение постоянной жёсткости добавкой соды.</w:t>
      </w:r>
    </w:p>
    <w:p w14:paraId="7DFC8646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Иониты и принцип их действия (видеофрагмент).</w:t>
      </w:r>
    </w:p>
    <w:p w14:paraId="5BB834EC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Коллекция природных соединений алюминия.</w:t>
      </w:r>
    </w:p>
    <w:p w14:paraId="44D32790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Видеофрагменты и слайды «Оксид алюминия и его модификации».</w:t>
      </w:r>
    </w:p>
    <w:p w14:paraId="73A19361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Получение амфотерного гидроксида алюминия и исследование его свойств.</w:t>
      </w:r>
    </w:p>
    <w:p w14:paraId="189FE8CD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Коллекция «Химические источники тока».</w:t>
      </w:r>
    </w:p>
    <w:p w14:paraId="49B2BDFD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Результаты длительного эксперимента по изучению коррозии стальных изделий в зависимости от условий процессов.</w:t>
      </w:r>
    </w:p>
    <w:p w14:paraId="692F719E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Восстановление меди из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оксидамеди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(II) водородом.</w:t>
      </w:r>
    </w:p>
    <w:p w14:paraId="5C26AB04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Видеофрагменты и слайды «Производство чугуна и стали».</w:t>
      </w:r>
    </w:p>
    <w:p w14:paraId="527B9284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Видеофрагменты и слайды «Изделия из чугуна и стали».</w:t>
      </w:r>
    </w:p>
    <w:p w14:paraId="69B0B887" w14:textId="77777777" w:rsidR="00E27767" w:rsidRPr="00E27767" w:rsidRDefault="00E27767" w:rsidP="00E2776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Видеофрагменты и слайды «Производство алюминия». </w:t>
      </w:r>
    </w:p>
    <w:p w14:paraId="3BA4066F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Лабораторные опыты</w:t>
      </w:r>
    </w:p>
    <w:p w14:paraId="1E979FAD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39. Взаимодействие железа с раствором сульфата меди(II).</w:t>
      </w:r>
    </w:p>
    <w:p w14:paraId="39D57109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40. Получение известковой воды и опыты с ней.</w:t>
      </w:r>
    </w:p>
    <w:p w14:paraId="4C5E412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41. Получение гидроксидов желез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а(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П) и (III).</w:t>
      </w:r>
    </w:p>
    <w:p w14:paraId="56F6820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42.Качественные реакции на катионы железа.</w:t>
      </w:r>
    </w:p>
    <w:p w14:paraId="49E7595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Практические работы</w:t>
      </w:r>
    </w:p>
    <w:p w14:paraId="4B5ABEFC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6. Получение жесткой воды и способы её устранения.</w:t>
      </w:r>
    </w:p>
    <w:p w14:paraId="735DB0B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7. Решение экспериментальных задач по теме «Металлы».</w:t>
      </w:r>
    </w:p>
    <w:p w14:paraId="6C51879D" w14:textId="77777777" w:rsidR="00E27767" w:rsidRPr="00E27767" w:rsidRDefault="00E27767" w:rsidP="00E277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Химия и окружающая среда</w:t>
      </w:r>
    </w:p>
    <w:p w14:paraId="0ECC8D25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Строение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</w:t>
      </w:r>
      <w:proofErr w:type="spellStart"/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Химичес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кий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состав атмосферы.</w:t>
      </w:r>
    </w:p>
    <w:p w14:paraId="584F88B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 </w:t>
      </w:r>
    </w:p>
    <w:p w14:paraId="7E3C2712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Демонстрации</w:t>
      </w:r>
    </w:p>
    <w:p w14:paraId="64B3DAE4" w14:textId="77777777" w:rsidR="00E27767" w:rsidRPr="00E27767" w:rsidRDefault="00E27767" w:rsidP="00E2776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Видеофрагменты и слайды «Строение Земли и её химический состав». " Коллекция минералов и горных пород.</w:t>
      </w:r>
    </w:p>
    <w:p w14:paraId="62E158AF" w14:textId="77777777" w:rsidR="00E27767" w:rsidRPr="00E27767" w:rsidRDefault="00E27767" w:rsidP="00E2776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Коллекция «Руды металлов».</w:t>
      </w:r>
    </w:p>
    <w:p w14:paraId="7A141513" w14:textId="77777777" w:rsidR="00E27767" w:rsidRPr="00E27767" w:rsidRDefault="00E27767" w:rsidP="00E2776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Видеофрагменты и слайды «Глобальные экологические проблемы человечества».</w:t>
      </w:r>
    </w:p>
    <w:p w14:paraId="6F79827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Лабораторные опыты</w:t>
      </w:r>
    </w:p>
    <w:p w14:paraId="2390211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43. Изучение гранита.</w:t>
      </w:r>
    </w:p>
    <w:p w14:paraId="6B518EC5" w14:textId="77777777" w:rsidR="00E27767" w:rsidRPr="00E27767" w:rsidRDefault="00E27767" w:rsidP="00E277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Обобщение знаний по химии за курс основной школы. Подготовка к Основному государственному экзамену</w:t>
      </w:r>
    </w:p>
    <w:p w14:paraId="32DF169A" w14:textId="77777777" w:rsidR="00E27767" w:rsidRPr="00E27767" w:rsidRDefault="00E27767" w:rsidP="00E2776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Строение атома в соответствии с положением химического элемента в Периодической системе. Строение вещества: химическая связь и кристаллические решётки.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</w:r>
    </w:p>
    <w:p w14:paraId="3372CF50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Признаки и условия протекания химических реакций. Типология химических реакций по различным основаниям. Реакц</w:t>
      </w:r>
      <w:proofErr w:type="gram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ии ио</w:t>
      </w:r>
      <w:proofErr w:type="gram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нного обмена. </w:t>
      </w:r>
      <w:proofErr w:type="spellStart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Окислительно</w:t>
      </w:r>
      <w:proofErr w:type="spellEnd"/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-восстановительные реакции.</w:t>
      </w:r>
    </w:p>
    <w:p w14:paraId="568800D6" w14:textId="77777777" w:rsidR="00E27767" w:rsidRPr="00E27767" w:rsidRDefault="00E27767" w:rsidP="00E27767">
      <w:pPr>
        <w:suppressAutoHyphens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7767">
        <w:rPr>
          <w:rFonts w:ascii="Times New Roman" w:eastAsia="Times New Roman" w:hAnsi="Times New Roman" w:cs="Times New Roman"/>
          <w:sz w:val="24"/>
          <w:szCs w:val="24"/>
          <w:lang w:eastAsia="ar-SA"/>
        </w:rPr>
        <w:t>Химические свойства простых веществ. Характерные химические свойства солеобразующих оксидов, гидроксидов (оснований, кислот и амфотерных гидроксидов), солей.</w:t>
      </w:r>
    </w:p>
    <w:p w14:paraId="520CF1F4" w14:textId="77777777" w:rsidR="004865EA" w:rsidRDefault="004865EA" w:rsidP="004865EA"/>
    <w:p w14:paraId="1AA89E13" w14:textId="77777777" w:rsidR="004865EA" w:rsidRDefault="004865EA" w:rsidP="004865EA"/>
    <w:p w14:paraId="51C4FBBE" w14:textId="21C289E0" w:rsidR="004865EA" w:rsidRDefault="004865EA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29AF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14:paraId="4A397533" w14:textId="1951EF1C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DA3935" w14:textId="77777777" w:rsidR="00E27767" w:rsidRPr="00E27767" w:rsidRDefault="00E27767" w:rsidP="00E277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2776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  <w:t>Предметные результаты</w:t>
      </w:r>
    </w:p>
    <w:p w14:paraId="55D16737" w14:textId="77777777" w:rsidR="00E27767" w:rsidRPr="00E27767" w:rsidRDefault="00E27767" w:rsidP="00E27767">
      <w:pPr>
        <w:suppressAutoHyphens/>
        <w:spacing w:after="0" w:line="240" w:lineRule="auto"/>
        <w:ind w:right="300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>По завершению курса химии на этапе основного общего образования выпускники основной школы должны овладеть следующими результатами:</w:t>
      </w:r>
    </w:p>
    <w:p w14:paraId="5D719553" w14:textId="77777777" w:rsidR="00E27767" w:rsidRPr="00E27767" w:rsidRDefault="00E27767" w:rsidP="00E27767">
      <w:pPr>
        <w:widowControl w:val="0"/>
        <w:numPr>
          <w:ilvl w:val="0"/>
          <w:numId w:val="10"/>
        </w:numPr>
        <w:tabs>
          <w:tab w:val="left" w:pos="1066"/>
        </w:tabs>
        <w:spacing w:after="0" w:line="240" w:lineRule="auto"/>
        <w:ind w:left="740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E27767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bidi="ru-RU"/>
        </w:rPr>
        <w:t>Личностные результаты:</w:t>
      </w:r>
    </w:p>
    <w:p w14:paraId="697A8404" w14:textId="77777777" w:rsidR="00E27767" w:rsidRPr="00E27767" w:rsidRDefault="00E27767" w:rsidP="00E27767">
      <w:pPr>
        <w:widowControl w:val="0"/>
        <w:numPr>
          <w:ilvl w:val="0"/>
          <w:numId w:val="11"/>
        </w:num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осознание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своей этнической принадлежности, знание истории химии и вклада российской химической науки в мировую химию;</w:t>
      </w:r>
    </w:p>
    <w:p w14:paraId="1C2778C1" w14:textId="77777777" w:rsidR="00E27767" w:rsidRPr="00E27767" w:rsidRDefault="00E27767" w:rsidP="00E27767">
      <w:pPr>
        <w:widowControl w:val="0"/>
        <w:numPr>
          <w:ilvl w:val="0"/>
          <w:numId w:val="11"/>
        </w:num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формирование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ответственного отношения к познанию химии; готовности и </w:t>
      </w:r>
      <w:proofErr w:type="gramStart"/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>способности</w:t>
      </w:r>
      <w:proofErr w:type="gramEnd"/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траектории;</w:t>
      </w:r>
    </w:p>
    <w:p w14:paraId="31503BC9" w14:textId="77777777" w:rsidR="00E27767" w:rsidRPr="00E27767" w:rsidRDefault="00E27767" w:rsidP="00E27767">
      <w:pPr>
        <w:widowControl w:val="0"/>
        <w:numPr>
          <w:ilvl w:val="0"/>
          <w:numId w:val="11"/>
        </w:numPr>
        <w:tabs>
          <w:tab w:val="left" w:pos="5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формирование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целостной </w:t>
      </w:r>
      <w:proofErr w:type="gramStart"/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>естественно-научной</w:t>
      </w:r>
      <w:proofErr w:type="gramEnd"/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картины мира, неотъемлемой частью которой является химическая картина мира;</w:t>
      </w:r>
    </w:p>
    <w:p w14:paraId="6E126648" w14:textId="77777777" w:rsidR="00E27767" w:rsidRPr="00E27767" w:rsidRDefault="00E27767" w:rsidP="00E27767">
      <w:pPr>
        <w:widowControl w:val="0"/>
        <w:numPr>
          <w:ilvl w:val="0"/>
          <w:numId w:val="11"/>
        </w:num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овладение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современным языком, соответствующим уровню развития науки и общественной практики, в том числе и химическим;</w:t>
      </w:r>
    </w:p>
    <w:p w14:paraId="52EAD74F" w14:textId="77777777" w:rsidR="00E27767" w:rsidRPr="00E27767" w:rsidRDefault="00E27767" w:rsidP="00E27767">
      <w:pPr>
        <w:widowControl w:val="0"/>
        <w:numPr>
          <w:ilvl w:val="0"/>
          <w:numId w:val="11"/>
        </w:numPr>
        <w:tabs>
          <w:tab w:val="left" w:pos="4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освоение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14:paraId="1652D4FB" w14:textId="77777777" w:rsidR="00E27767" w:rsidRPr="00E27767" w:rsidRDefault="00E27767" w:rsidP="00E27767">
      <w:pPr>
        <w:widowControl w:val="0"/>
        <w:numPr>
          <w:ilvl w:val="0"/>
          <w:numId w:val="11"/>
        </w:numPr>
        <w:tabs>
          <w:tab w:val="left" w:pos="5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формирование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14:paraId="02C16E83" w14:textId="77777777" w:rsidR="00E27767" w:rsidRPr="00E27767" w:rsidRDefault="00E27767" w:rsidP="00E27767">
      <w:pPr>
        <w:widowControl w:val="0"/>
        <w:numPr>
          <w:ilvl w:val="0"/>
          <w:numId w:val="10"/>
        </w:numPr>
        <w:tabs>
          <w:tab w:val="left" w:pos="28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 w:rsidRPr="00E27767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bidi="ru-RU"/>
        </w:rPr>
        <w:t>Метапредметные</w:t>
      </w:r>
      <w:proofErr w:type="spellEnd"/>
      <w:r w:rsidRPr="00E27767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bidi="ru-RU"/>
        </w:rPr>
        <w:t xml:space="preserve"> результаты:</w:t>
      </w:r>
    </w:p>
    <w:p w14:paraId="51B95C73" w14:textId="77777777" w:rsidR="00E27767" w:rsidRPr="00E27767" w:rsidRDefault="00E27767" w:rsidP="00E27767">
      <w:pPr>
        <w:widowControl w:val="0"/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1) определение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целей собственного обучения, постановка и формулирование для себя новых задач;</w:t>
      </w:r>
    </w:p>
    <w:p w14:paraId="4F1C7ED9" w14:textId="77777777" w:rsidR="00E27767" w:rsidRPr="00E27767" w:rsidRDefault="00E27767" w:rsidP="00E27767">
      <w:pPr>
        <w:widowControl w:val="0"/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2)планирование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</w:t>
      </w:r>
      <w:proofErr w:type="gramStart"/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>путей достижения желаемого результата обучения химии</w:t>
      </w:r>
      <w:proofErr w:type="gramEnd"/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как теоретического, так и экспериментального характера;</w:t>
      </w:r>
    </w:p>
    <w:p w14:paraId="133B17DD" w14:textId="77777777" w:rsidR="00E27767" w:rsidRPr="00E27767" w:rsidRDefault="00E27767" w:rsidP="00E27767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3)соотнесение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своих действий с планируемыми результатами, </w:t>
      </w:r>
      <w:r w:rsidRPr="00E2776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bidi="ru-RU"/>
        </w:rPr>
        <w:t>осуществление</w:t>
      </w:r>
      <w:r w:rsidRPr="00E27767">
        <w:rPr>
          <w:rFonts w:ascii="Times New Roman" w:eastAsia="Times New Roman" w:hAnsi="Times New Roman" w:cs="Times New Roman"/>
          <w:color w:val="000000"/>
          <w:sz w:val="20"/>
          <w:szCs w:val="20"/>
          <w:lang w:bidi="ru-RU"/>
        </w:rPr>
        <w:t xml:space="preserve"> контроля своей деятельности в процессе достижения результата, определение способов действий при выполнении лабораторных и практических работ в соответствии с правилами техники безопасности;</w:t>
      </w:r>
    </w:p>
    <w:p w14:paraId="5D0F224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4) </w:t>
      </w:r>
      <w:r w:rsidRPr="00E27767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bidi="ru-RU"/>
        </w:rPr>
        <w:t xml:space="preserve">определение </w:t>
      </w: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источников химической информации, получение и анализ её, создание информационного продукта и его презентация;</w:t>
      </w:r>
    </w:p>
    <w:p w14:paraId="28A2989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5) </w:t>
      </w:r>
      <w:r w:rsidRPr="00E27767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bidi="ru-RU"/>
        </w:rPr>
        <w:t>использование</w:t>
      </w: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 основных интеллектуальных операций: анализа и синтеза, сравнения и систематизации, обобщения и конкретизации, выявление причинно-следственных связей и </w:t>
      </w:r>
      <w:r w:rsidRPr="00E27767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bidi="ru-RU"/>
        </w:rPr>
        <w:t>построение</w:t>
      </w: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 логического рассуждения и умозаключения (индуктивного, дедуктивного и по аналогии) на материале </w:t>
      </w:r>
      <w:proofErr w:type="gramStart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естественно-научного</w:t>
      </w:r>
      <w:proofErr w:type="gram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 содержания;</w:t>
      </w:r>
    </w:p>
    <w:p w14:paraId="00C5C04A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б) </w:t>
      </w:r>
      <w:r w:rsidRPr="00E27767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bidi="ru-RU"/>
        </w:rPr>
        <w:t xml:space="preserve">умение </w:t>
      </w: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14:paraId="3D6E970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7) </w:t>
      </w:r>
      <w:r w:rsidRPr="00E27767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bidi="ru-RU"/>
        </w:rPr>
        <w:t>формирование и развити</w:t>
      </w: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е 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14:paraId="56A4873D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8) </w:t>
      </w:r>
      <w:r w:rsidRPr="00E27767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bidi="ru-RU"/>
        </w:rPr>
        <w:t>генерирование</w:t>
      </w: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 идей и определение средств, необходимых для их реализации.</w:t>
      </w:r>
    </w:p>
    <w:p w14:paraId="00E50E19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bidi="ru-RU"/>
        </w:rPr>
        <w:t>III. Предметные результаты:</w:t>
      </w:r>
    </w:p>
    <w:p w14:paraId="6E5A8DE0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bidi="ru-RU"/>
        </w:rPr>
        <w:t>Выпускник научится:</w:t>
      </w:r>
    </w:p>
    <w:p w14:paraId="2301BE7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характеризовать основные методы познания: наблюдение, измерение, эксперимент;</w:t>
      </w:r>
    </w:p>
    <w:p w14:paraId="14F3C20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описывать свойства твёрдых, жидких, газообразных веществ, выделяя их существенные признаки;</w:t>
      </w:r>
    </w:p>
    <w:p w14:paraId="666668B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раскрывать смысл основных химических понятий (</w:t>
      </w:r>
      <w:proofErr w:type="gramStart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( </w:t>
      </w:r>
      <w:proofErr w:type="gram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атом», (( молекула», «химический элемент», «простое вещество», (( сложное вещество», (( валентность», «химическая реакция», используя знаковую</w:t>
      </w:r>
    </w:p>
    <w:p w14:paraId="01CD2CB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систему химии;</w:t>
      </w:r>
    </w:p>
    <w:p w14:paraId="3738832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раскрывать смысл законов сохранения массы веществ, постоянства состава, атомно-молекулярной теории;</w:t>
      </w:r>
    </w:p>
    <w:p w14:paraId="0E0D3F60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различать химические и физические явления;</w:t>
      </w:r>
    </w:p>
    <w:p w14:paraId="2D45112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-называть химические элементы;</w:t>
      </w:r>
    </w:p>
    <w:p w14:paraId="4DB0DA3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определять состав веществ по их формулам;</w:t>
      </w:r>
    </w:p>
    <w:p w14:paraId="14B14FC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определять валентность атома элемента в соединениях;</w:t>
      </w:r>
    </w:p>
    <w:p w14:paraId="714E0AD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определять тип химических реакций;</w:t>
      </w:r>
    </w:p>
    <w:p w14:paraId="5A029E8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называть признаки и условия протекания химических реакций;</w:t>
      </w:r>
    </w:p>
    <w:p w14:paraId="318801A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выявлять признаки, свидетельствующие о протекании химической реакции при выполнении химического опыта;</w:t>
      </w:r>
    </w:p>
    <w:p w14:paraId="49B4130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составлять формулы бинарных соединений;</w:t>
      </w:r>
    </w:p>
    <w:p w14:paraId="1C4A9F3B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составлять уравнения химических реакций;</w:t>
      </w:r>
    </w:p>
    <w:p w14:paraId="75CB49EF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соблюдать правила безопасной работы при проведении опытов;</w:t>
      </w:r>
    </w:p>
    <w:p w14:paraId="12E05C2C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·-пользоваться лабораторным оборудованием и посудой;</w:t>
      </w:r>
    </w:p>
    <w:p w14:paraId="443CD1AF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-вычислять относительную молекулярную и молярную массы</w:t>
      </w:r>
    </w:p>
    <w:p w14:paraId="6C450E4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веществ;</w:t>
      </w:r>
    </w:p>
    <w:p w14:paraId="30417C4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lastRenderedPageBreak/>
        <w:t>- вычислять массовую долю химического элемента по формуле соединения;</w:t>
      </w:r>
    </w:p>
    <w:p w14:paraId="5B48A7F2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вычислять количество, объём или массу вещества по количеству, объему, массе реагентов или продуктов реакции;</w:t>
      </w:r>
    </w:p>
    <w:p w14:paraId="0D5FE30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характеризовать физические и химические свойства простых веществ: кислорода и водорода;</w:t>
      </w:r>
    </w:p>
    <w:p w14:paraId="3296586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получать, собирать кислород и водород;</w:t>
      </w:r>
    </w:p>
    <w:p w14:paraId="4CC9D90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распознавать опытным путём газообразные вещества: кислород, водород;</w:t>
      </w:r>
    </w:p>
    <w:p w14:paraId="7697E68A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- раскрывать смысл </w:t>
      </w:r>
      <w:proofErr w:type="spellStart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законаАвогадро</w:t>
      </w:r>
      <w:proofErr w:type="spell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;</w:t>
      </w:r>
    </w:p>
    <w:p w14:paraId="3C7425C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раскрывать смысл понятий «тепловой эффект реакции», «молярный объем»;</w:t>
      </w:r>
    </w:p>
    <w:p w14:paraId="4EDA47F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- характеризовать физические и химические </w:t>
      </w:r>
      <w:proofErr w:type="spellStart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свойстваводы</w:t>
      </w:r>
      <w:proofErr w:type="spell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; " раскрывать смысл понятия «раствор»;</w:t>
      </w:r>
    </w:p>
    <w:p w14:paraId="2708A90D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-вычислять массовую долю растворённого вещества в растворе;</w:t>
      </w:r>
    </w:p>
    <w:p w14:paraId="124A200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-приготовлять растворы с определённой массовой долей растворенного вещества;</w:t>
      </w:r>
    </w:p>
    <w:p w14:paraId="40BB913F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называть соединения изученных классов неорганических веществ; " характеризовать физические и химические свойства основных классов неорганических веществ: оксидов, кислот, оснований, солей;</w:t>
      </w:r>
    </w:p>
    <w:p w14:paraId="76BFFC8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определять принадлежность веществ к определенному классу соединений;</w:t>
      </w:r>
    </w:p>
    <w:p w14:paraId="3E4763F7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- составлять формулы неорганических соединений изученных </w:t>
      </w:r>
      <w:proofErr w:type="spellStart"/>
      <w:proofErr w:type="gramStart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классо</w:t>
      </w:r>
      <w:proofErr w:type="spell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 в</w:t>
      </w:r>
      <w:proofErr w:type="gram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; " проводить опыты, подтверждающие химические свойства изученных классов неорганических веществ;</w:t>
      </w:r>
    </w:p>
    <w:p w14:paraId="53D2D910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распознавать опытным путем растворы кислот и щелочей по изменению окраски индикатора;</w:t>
      </w:r>
    </w:p>
    <w:p w14:paraId="5ADE2EF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характеризовать взаимосвязь между классами неорганических соединений;</w:t>
      </w:r>
    </w:p>
    <w:p w14:paraId="18BC0EF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- раскрывать смысл </w:t>
      </w:r>
      <w:proofErr w:type="gramStart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Периодического</w:t>
      </w:r>
      <w:proofErr w:type="gram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 </w:t>
      </w:r>
      <w:proofErr w:type="spellStart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законаД</w:t>
      </w:r>
      <w:proofErr w:type="spell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. И. Менделеева;</w:t>
      </w:r>
    </w:p>
    <w:p w14:paraId="01963E9F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объяснять физический смысл атомного (порядкового) номера химического элемента, номеров группы и периода в периодической системе Д.И. Менделеева;</w:t>
      </w:r>
    </w:p>
    <w:p w14:paraId="7BED1208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объяснять закономерности изменения строения атомов, свойств элементов в пределах малых периодов и главных подгрупп;</w:t>
      </w:r>
    </w:p>
    <w:p w14:paraId="50D9A68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характеризовать химические элементы (от водорода до кальция) на основе их положения в периодической системе д. И. Менделеева и особенностей строения их атомов;</w:t>
      </w:r>
    </w:p>
    <w:p w14:paraId="48D77F4F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составлять схемы строения атомов первых 20 элементов периодической системы д. И. Менделеева;</w:t>
      </w:r>
    </w:p>
    <w:p w14:paraId="0E3BDEDB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раскрывать смысл понятий «химическая связь», (</w:t>
      </w:r>
      <w:proofErr w:type="gramStart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 xml:space="preserve">( </w:t>
      </w:r>
      <w:proofErr w:type="spellStart"/>
      <w:proofErr w:type="gram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электроотрицательность</w:t>
      </w:r>
      <w:proofErr w:type="spellEnd"/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»;</w:t>
      </w:r>
    </w:p>
    <w:p w14:paraId="29E13347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</w:pPr>
      <w:r w:rsidRPr="00E2776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bidi="ru-RU"/>
        </w:rPr>
        <w:t>- характеризовать зависимость физических свойств веществ от типа кристаллической решётки;</w:t>
      </w:r>
    </w:p>
    <w:p w14:paraId="3F78FBB7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-определять вид химической связи в неорганических соединениях; </w:t>
      </w:r>
    </w:p>
    <w:p w14:paraId="1F5D7BEA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изображать схемы строения молекул веществ, образованных разными видами химических связей;</w:t>
      </w:r>
    </w:p>
    <w:p w14:paraId="6067911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раскрывать смысл понятий «ион»  «катион», «анион», «электролиты», «</w:t>
      </w:r>
      <w:proofErr w:type="spell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неэлектролиты</w:t>
      </w:r>
      <w:proofErr w:type="spellEnd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», «электролитическая диссоциация», «окислитель», «степень </w:t>
      </w:r>
      <w:proofErr w:type="spell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окисления»</w:t>
      </w: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,«</w:t>
      </w:r>
      <w:proofErr w:type="gramEnd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восстановитель</w:t>
      </w:r>
      <w:proofErr w:type="spellEnd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», «окисление», «восстановление»;</w:t>
      </w:r>
    </w:p>
    <w:p w14:paraId="00359AA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определять степень окисления атома элемента в соединении;</w:t>
      </w:r>
    </w:p>
    <w:p w14:paraId="237A280C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раскрывать смысл теории электролитической диссоциации;</w:t>
      </w:r>
    </w:p>
    <w:p w14:paraId="205F1D1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составлять уравнения электролитической диссоциации кислот, щелочей, солей;</w:t>
      </w:r>
    </w:p>
    <w:p w14:paraId="7BECD812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объяснять сущность процесса электролитической диссоциации и реакций ионного обмена;</w:t>
      </w:r>
    </w:p>
    <w:p w14:paraId="482A1204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составлять полные и сокращённые ионные уравнения реакций обмена;</w:t>
      </w:r>
    </w:p>
    <w:p w14:paraId="1101F773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определять возможность протекания реакций ионного обмена;</w:t>
      </w:r>
    </w:p>
    <w:p w14:paraId="137EC202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проводить реакции, подтверждающие качественный состав различных веществ;</w:t>
      </w:r>
    </w:p>
    <w:p w14:paraId="00E5884B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определять окислитель и восстановитель;</w:t>
      </w:r>
    </w:p>
    <w:p w14:paraId="00AA564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составлять уравнения </w:t>
      </w:r>
      <w:proofErr w:type="spell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окислительно</w:t>
      </w:r>
      <w:proofErr w:type="spellEnd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-восстановительных реакций; </w:t>
      </w:r>
    </w:p>
    <w:p w14:paraId="21BBA72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называть факторы, влияющие на скорость химической реакции;</w:t>
      </w:r>
    </w:p>
    <w:p w14:paraId="3708303C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классифицировать химические реакции по различным признакам; </w:t>
      </w:r>
    </w:p>
    <w:p w14:paraId="502F4DAB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характеризовать взаимосвязь между составом, строением и свойствами неметаллов;</w:t>
      </w:r>
    </w:p>
    <w:p w14:paraId="41C36F70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проводить опыты по получению, собиранию и изучению химических свойств газообразных веществ: углекислого газа, аммиака;</w:t>
      </w:r>
    </w:p>
    <w:p w14:paraId="0196FF1F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распознавать опытным путём газообразные вещества: углекислый газ и аммиак;</w:t>
      </w:r>
    </w:p>
    <w:p w14:paraId="18C5FD2A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-характеризовать взаимосвязь между составом, строением и свойствами металлов;</w:t>
      </w:r>
    </w:p>
    <w:p w14:paraId="7E8DF0DF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14:paraId="265EA4B2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оценивать влияние химического загрязнения окружающей среды на организм человека;</w:t>
      </w:r>
    </w:p>
    <w:p w14:paraId="17E0FE5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грамотно обращаться с веществами в повседневной жизни;</w:t>
      </w:r>
    </w:p>
    <w:p w14:paraId="2D89C92A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14:paraId="19F7124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684BBE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Выпускник получит возможность научиться:</w:t>
      </w:r>
    </w:p>
    <w:p w14:paraId="1D28864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</w:t>
      </w: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,'</w:t>
      </w:r>
      <w:proofErr w:type="gramEnd"/>
    </w:p>
    <w:p w14:paraId="36B3F59C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характеризовать вещества по составу, строению и свойствам, </w:t>
      </w:r>
      <w:proofErr w:type="spellStart"/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устанавливат</w:t>
      </w:r>
      <w:proofErr w:type="spellEnd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ь</w:t>
      </w:r>
      <w:proofErr w:type="gramEnd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причинно-следственные связи между данными </w:t>
      </w:r>
      <w:proofErr w:type="spell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характерист</w:t>
      </w:r>
      <w:proofErr w:type="spellEnd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proofErr w:type="spell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иками</w:t>
      </w:r>
      <w:proofErr w:type="spellEnd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вещества,'</w:t>
      </w:r>
    </w:p>
    <w:p w14:paraId="30E234C5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составлять молекулярные и полные ионные уравнения по сокра1цённыл1 ионным уравнениям;</w:t>
      </w:r>
    </w:p>
    <w:p w14:paraId="710F2DE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- 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</w:t>
      </w: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,'</w:t>
      </w:r>
      <w:proofErr w:type="gramEnd"/>
    </w:p>
    <w:p w14:paraId="6E60C391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составлять уравнения реакций, соответствующих последовательности превращений неорганических веществ различных классов</w:t>
      </w: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,'</w:t>
      </w:r>
      <w:proofErr w:type="gramEnd"/>
    </w:p>
    <w:p w14:paraId="113B8AFD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выдвигать и проверять экспериментально гипотезы о результатах воздействия различных факторов на изменение скорости химической реакции</w:t>
      </w: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,'</w:t>
      </w:r>
      <w:proofErr w:type="gramEnd"/>
    </w:p>
    <w:p w14:paraId="344FC262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использовать приобретённые знания для экологически грамотного поведения в окружающей среде</w:t>
      </w: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,'</w:t>
      </w:r>
      <w:proofErr w:type="gramEnd"/>
    </w:p>
    <w:p w14:paraId="72E10576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использовать приобретённые ключевые компетенции при выполнении проектов и учебно-исследовательских задач по изучению свойств, способов получения и распознавания веществ</w:t>
      </w: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,'</w:t>
      </w:r>
      <w:proofErr w:type="gramEnd"/>
    </w:p>
    <w:p w14:paraId="3D9B743B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объективно оценивать информацию о веществах и химических процессах</w:t>
      </w: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,'</w:t>
      </w:r>
      <w:proofErr w:type="gramEnd"/>
    </w:p>
    <w:p w14:paraId="0FC6D8B9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критически относиться к псевдонаучной информации, недобросовестной рекламе в средствах массовой информации;</w:t>
      </w:r>
    </w:p>
    <w:p w14:paraId="5A74EA27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осознавать значение теоретических знаний по химии для практической деятельности человека</w:t>
      </w:r>
      <w:proofErr w:type="gramStart"/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,'</w:t>
      </w:r>
      <w:proofErr w:type="gramEnd"/>
    </w:p>
    <w:p w14:paraId="5247B5CE" w14:textId="77777777" w:rsidR="00E27767" w:rsidRPr="00E27767" w:rsidRDefault="00E27767" w:rsidP="00E277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7767">
        <w:rPr>
          <w:rFonts w:ascii="Times New Roman" w:eastAsia="Times New Roman" w:hAnsi="Times New Roman" w:cs="Times New Roman"/>
          <w:sz w:val="20"/>
          <w:szCs w:val="20"/>
          <w:lang w:eastAsia="ar-SA"/>
        </w:rPr>
        <w:t>- создавать модели и схемы для решения учебных и познавательных задач,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14:paraId="774EC6E2" w14:textId="2430B168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B12AC6F" w14:textId="166E0D5F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703B07C" w14:textId="039636A7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BB6196" w14:textId="139B84D2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0433126" w14:textId="3CC155DF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082866" w14:textId="3402A979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2C4752" w14:textId="6EB8EFC0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D28638" w14:textId="7273FAB7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663FA8" w14:textId="7BA4EF90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18757DC" w14:textId="40423FCE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896941C" w14:textId="53BCC60B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0685F7" w14:textId="714E12C5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B32F8B1" w14:textId="4D7B7225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D6D919" w14:textId="34535DE3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D45A414" w14:textId="73B49291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167B5E4" w14:textId="32B9D75A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E876459" w14:textId="4B217D34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CD09AF" w14:textId="7AF95796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A20D9A" w14:textId="45F0AD61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383350" w14:textId="30154C12" w:rsidR="00E27767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14175F" w14:textId="77777777" w:rsidR="00E27767" w:rsidRPr="004D29AF" w:rsidRDefault="00E27767" w:rsidP="007125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FA94BF" w14:textId="77777777" w:rsidR="004865EA" w:rsidRPr="004D29AF" w:rsidRDefault="004865EA" w:rsidP="007125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132AFC" w14:textId="77777777" w:rsidR="004865EA" w:rsidRDefault="004865EA" w:rsidP="004865E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164BDF9" w14:textId="77777777" w:rsidR="004865EA" w:rsidRDefault="004865EA" w:rsidP="004865E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0D8A451" w14:textId="093EB982" w:rsidR="004865EA" w:rsidRDefault="004865EA" w:rsidP="004865EA">
      <w:pPr>
        <w:rPr>
          <w:rFonts w:ascii="Times New Roman" w:hAnsi="Times New Roman"/>
          <w:b/>
          <w:sz w:val="28"/>
          <w:szCs w:val="28"/>
        </w:rPr>
      </w:pPr>
    </w:p>
    <w:p w14:paraId="465F692C" w14:textId="5552989F" w:rsidR="00E27767" w:rsidRDefault="00E27767" w:rsidP="004865EA">
      <w:pPr>
        <w:rPr>
          <w:rFonts w:ascii="Times New Roman" w:hAnsi="Times New Roman"/>
          <w:b/>
          <w:sz w:val="28"/>
          <w:szCs w:val="28"/>
        </w:rPr>
      </w:pPr>
    </w:p>
    <w:p w14:paraId="5CB5EB38" w14:textId="4A0DACEB" w:rsidR="00E27767" w:rsidRDefault="00E27767" w:rsidP="004865EA">
      <w:pPr>
        <w:rPr>
          <w:rFonts w:ascii="Times New Roman" w:hAnsi="Times New Roman"/>
          <w:b/>
          <w:sz w:val="28"/>
          <w:szCs w:val="28"/>
        </w:rPr>
      </w:pPr>
    </w:p>
    <w:p w14:paraId="09AF8A97" w14:textId="2E6486D1" w:rsidR="00E27767" w:rsidRDefault="00E27767" w:rsidP="004865EA">
      <w:pPr>
        <w:rPr>
          <w:rFonts w:ascii="Times New Roman" w:hAnsi="Times New Roman"/>
          <w:b/>
          <w:sz w:val="28"/>
          <w:szCs w:val="28"/>
        </w:rPr>
      </w:pPr>
    </w:p>
    <w:p w14:paraId="6194D019" w14:textId="2500368F" w:rsidR="00E27767" w:rsidRDefault="00E27767" w:rsidP="004865EA">
      <w:pPr>
        <w:rPr>
          <w:rFonts w:ascii="Times New Roman" w:hAnsi="Times New Roman"/>
          <w:b/>
          <w:sz w:val="28"/>
          <w:szCs w:val="28"/>
        </w:rPr>
      </w:pPr>
    </w:p>
    <w:p w14:paraId="1439DFDF" w14:textId="77777777" w:rsidR="00E27767" w:rsidRDefault="00E27767" w:rsidP="004865EA">
      <w:pPr>
        <w:rPr>
          <w:rFonts w:ascii="Times New Roman" w:hAnsi="Times New Roman"/>
          <w:b/>
          <w:sz w:val="28"/>
          <w:szCs w:val="28"/>
        </w:rPr>
      </w:pPr>
    </w:p>
    <w:p w14:paraId="7224A45E" w14:textId="77777777" w:rsidR="004865EA" w:rsidRPr="00A57ECA" w:rsidRDefault="004865EA" w:rsidP="004865EA">
      <w:pPr>
        <w:jc w:val="center"/>
        <w:rPr>
          <w:rFonts w:ascii="Times New Roman" w:hAnsi="Times New Roman"/>
          <w:b/>
          <w:sz w:val="28"/>
          <w:szCs w:val="28"/>
        </w:rPr>
      </w:pPr>
      <w:r w:rsidRPr="0018721D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14:paraId="02C2AE67" w14:textId="77777777" w:rsidR="004865EA" w:rsidRDefault="004865EA" w:rsidP="004865EA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1560"/>
        <w:gridCol w:w="1984"/>
        <w:gridCol w:w="1701"/>
      </w:tblGrid>
      <w:tr w:rsidR="004865EA" w:rsidRPr="0018721D" w14:paraId="6EE2F549" w14:textId="77777777" w:rsidTr="00EA3F9B">
        <w:tc>
          <w:tcPr>
            <w:tcW w:w="675" w:type="dxa"/>
            <w:vMerge w:val="restart"/>
          </w:tcPr>
          <w:p w14:paraId="01A94976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5673F581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721D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vMerge w:val="restart"/>
          </w:tcPr>
          <w:p w14:paraId="399E4B32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08B79522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721D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560" w:type="dxa"/>
            <w:vMerge w:val="restart"/>
          </w:tcPr>
          <w:p w14:paraId="05E0F646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2548265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721D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3685" w:type="dxa"/>
            <w:gridSpan w:val="2"/>
          </w:tcPr>
          <w:p w14:paraId="1F1B218E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721D">
              <w:rPr>
                <w:rFonts w:ascii="Times New Roman" w:eastAsia="Times New Roman" w:hAnsi="Times New Roman"/>
                <w:b/>
                <w:sz w:val="24"/>
                <w:szCs w:val="24"/>
              </w:rPr>
              <w:t>В  том  числе</w:t>
            </w:r>
          </w:p>
        </w:tc>
      </w:tr>
      <w:tr w:rsidR="004865EA" w:rsidRPr="0018721D" w14:paraId="2BDD83C6" w14:textId="77777777" w:rsidTr="00EA3F9B">
        <w:tc>
          <w:tcPr>
            <w:tcW w:w="675" w:type="dxa"/>
            <w:vMerge/>
          </w:tcPr>
          <w:p w14:paraId="13E8F446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6AEFD38E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D93DC49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768CFF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721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практических  </w:t>
            </w:r>
          </w:p>
          <w:p w14:paraId="6B0C007B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721D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</w:t>
            </w:r>
          </w:p>
          <w:p w14:paraId="467B539D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437B4A" w14:textId="77777777" w:rsidR="004865EA" w:rsidRPr="0018721D" w:rsidRDefault="004865EA" w:rsidP="00A4004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8721D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контрольных  работ</w:t>
            </w:r>
          </w:p>
        </w:tc>
      </w:tr>
      <w:tr w:rsidR="004865EA" w:rsidRPr="0018721D" w14:paraId="19D6C3EA" w14:textId="77777777" w:rsidTr="00EA3F9B">
        <w:tc>
          <w:tcPr>
            <w:tcW w:w="675" w:type="dxa"/>
          </w:tcPr>
          <w:p w14:paraId="6C151E1D" w14:textId="77777777" w:rsidR="004865EA" w:rsidRPr="00EA3F9B" w:rsidRDefault="004865EA" w:rsidP="00EA3F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3F9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013140EA" w14:textId="5D4A23B2" w:rsidR="004865EA" w:rsidRPr="00EA3F9B" w:rsidRDefault="0029358F" w:rsidP="00EA3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3F9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Повторение и обобщение сведений по курсу химии 8 класса. Химические реакции   </w:t>
            </w:r>
          </w:p>
        </w:tc>
        <w:tc>
          <w:tcPr>
            <w:tcW w:w="1560" w:type="dxa"/>
          </w:tcPr>
          <w:p w14:paraId="59940695" w14:textId="6F2A03A5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14:paraId="1ECD571A" w14:textId="73F18AEA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6933EA3" w14:textId="146B3935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4865EA" w:rsidRPr="0018721D" w14:paraId="40CADBC5" w14:textId="77777777" w:rsidTr="00EA3F9B">
        <w:tc>
          <w:tcPr>
            <w:tcW w:w="675" w:type="dxa"/>
          </w:tcPr>
          <w:p w14:paraId="5F26B389" w14:textId="77777777" w:rsidR="004865EA" w:rsidRPr="00EA3F9B" w:rsidRDefault="004865EA" w:rsidP="00EA3F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3F9B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14:paraId="6AC26C34" w14:textId="711CABA3" w:rsidR="004865EA" w:rsidRPr="00EA3F9B" w:rsidRDefault="0029358F" w:rsidP="00EA3F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3F9B">
              <w:rPr>
                <w:rFonts w:ascii="Times New Roman" w:hAnsi="Times New Roman" w:cs="Times New Roman"/>
                <w:sz w:val="28"/>
                <w:szCs w:val="28"/>
              </w:rPr>
              <w:t>Химические реакции в растворах</w:t>
            </w:r>
          </w:p>
        </w:tc>
        <w:tc>
          <w:tcPr>
            <w:tcW w:w="1560" w:type="dxa"/>
          </w:tcPr>
          <w:p w14:paraId="3FBDF423" w14:textId="14C93540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754BB61B" w14:textId="707E6604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4963060" w14:textId="3C1C9766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865EA" w:rsidRPr="0018721D" w14:paraId="72533A18" w14:textId="77777777" w:rsidTr="00EA3F9B">
        <w:tc>
          <w:tcPr>
            <w:tcW w:w="675" w:type="dxa"/>
          </w:tcPr>
          <w:p w14:paraId="415DE903" w14:textId="77777777" w:rsidR="004865EA" w:rsidRPr="00EA3F9B" w:rsidRDefault="004865EA" w:rsidP="00EA3F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3F9B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14:paraId="4AC0E6C4" w14:textId="31E6B22F" w:rsidR="004865EA" w:rsidRPr="00EA3F9B" w:rsidRDefault="0029358F" w:rsidP="00EA3F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3F9B">
              <w:rPr>
                <w:rFonts w:ascii="Times New Roman" w:hAnsi="Times New Roman" w:cs="Times New Roman"/>
                <w:sz w:val="28"/>
                <w:szCs w:val="28"/>
              </w:rPr>
              <w:t>Неметаллы и их соединения</w:t>
            </w:r>
          </w:p>
        </w:tc>
        <w:tc>
          <w:tcPr>
            <w:tcW w:w="1560" w:type="dxa"/>
          </w:tcPr>
          <w:p w14:paraId="6561BC66" w14:textId="31496A24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14:paraId="71859508" w14:textId="6879AD6F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CB3370A" w14:textId="1EFF6AAC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865EA" w:rsidRPr="0018721D" w14:paraId="2D812060" w14:textId="77777777" w:rsidTr="00EA3F9B">
        <w:tc>
          <w:tcPr>
            <w:tcW w:w="675" w:type="dxa"/>
          </w:tcPr>
          <w:p w14:paraId="7DE8A526" w14:textId="77777777" w:rsidR="004865EA" w:rsidRPr="00EA3F9B" w:rsidRDefault="004865EA" w:rsidP="00EA3F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3F9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14:paraId="61149B83" w14:textId="4979A709" w:rsidR="004865EA" w:rsidRPr="00EA3F9B" w:rsidRDefault="0029358F" w:rsidP="00EA3F9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A3F9B">
              <w:rPr>
                <w:rFonts w:ascii="Times New Roman" w:hAnsi="Times New Roman" w:cs="Times New Roman"/>
                <w:sz w:val="28"/>
                <w:szCs w:val="28"/>
              </w:rPr>
              <w:t>Металлы и их соединения</w:t>
            </w:r>
          </w:p>
        </w:tc>
        <w:tc>
          <w:tcPr>
            <w:tcW w:w="1560" w:type="dxa"/>
          </w:tcPr>
          <w:p w14:paraId="6E9EE267" w14:textId="6CD7D902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A3F9B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14:paraId="6060863F" w14:textId="5E3A63D0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20B1066" w14:textId="011416A1" w:rsidR="004865EA" w:rsidRPr="0018721D" w:rsidRDefault="0029358F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29358F" w:rsidRPr="0018721D" w14:paraId="22F1BBC7" w14:textId="77777777" w:rsidTr="00EA3F9B">
        <w:tc>
          <w:tcPr>
            <w:tcW w:w="675" w:type="dxa"/>
          </w:tcPr>
          <w:p w14:paraId="7EF0A3CA" w14:textId="39432C8D" w:rsidR="0029358F" w:rsidRPr="00EA3F9B" w:rsidRDefault="0029358F" w:rsidP="00EA3F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3F9B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14:paraId="70C87C48" w14:textId="7C347955" w:rsidR="0029358F" w:rsidRPr="00EA3F9B" w:rsidRDefault="00EA3F9B" w:rsidP="00EA3F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F9B">
              <w:rPr>
                <w:rFonts w:ascii="Times New Roman" w:hAnsi="Times New Roman" w:cs="Times New Roman"/>
                <w:sz w:val="28"/>
                <w:szCs w:val="28"/>
              </w:rPr>
              <w:t>Химия и окружающая среда</w:t>
            </w:r>
          </w:p>
        </w:tc>
        <w:tc>
          <w:tcPr>
            <w:tcW w:w="1560" w:type="dxa"/>
          </w:tcPr>
          <w:p w14:paraId="5654D8C1" w14:textId="39596DF3" w:rsidR="0029358F" w:rsidRDefault="00EA3F9B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100C5509" w14:textId="1CA9CE3B" w:rsidR="0029358F" w:rsidRDefault="00EA3F9B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426E37B" w14:textId="36DBC5D1" w:rsidR="0029358F" w:rsidRDefault="00EA3F9B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A3F9B" w:rsidRPr="0018721D" w14:paraId="65D5E94B" w14:textId="77777777" w:rsidTr="00EA3F9B">
        <w:tc>
          <w:tcPr>
            <w:tcW w:w="675" w:type="dxa"/>
          </w:tcPr>
          <w:p w14:paraId="6D549023" w14:textId="12229829" w:rsidR="00EA3F9B" w:rsidRPr="00EA3F9B" w:rsidRDefault="00EA3F9B" w:rsidP="00EA3F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3F9B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602A7FC8" w14:textId="3C0B0993" w:rsidR="00EA3F9B" w:rsidRPr="00EA3F9B" w:rsidRDefault="00EA3F9B" w:rsidP="00EA3F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F9B">
              <w:rPr>
                <w:rFonts w:ascii="Times New Roman" w:hAnsi="Times New Roman" w:cs="Times New Roman"/>
                <w:sz w:val="28"/>
                <w:szCs w:val="28"/>
              </w:rPr>
              <w:t>Обобщение знаний по химии за курс основной школы</w:t>
            </w:r>
          </w:p>
        </w:tc>
        <w:tc>
          <w:tcPr>
            <w:tcW w:w="1560" w:type="dxa"/>
          </w:tcPr>
          <w:p w14:paraId="5974F93E" w14:textId="0E7B1F5A" w:rsidR="00EA3F9B" w:rsidRDefault="00EA3F9B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14:paraId="778A9457" w14:textId="246E7618" w:rsidR="00EA3F9B" w:rsidRDefault="00EA3F9B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A69BF20" w14:textId="16D179B5" w:rsidR="00EA3F9B" w:rsidRDefault="00712582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4865EA" w:rsidRPr="0018721D" w14:paraId="65045E11" w14:textId="77777777" w:rsidTr="00EA3F9B">
        <w:tc>
          <w:tcPr>
            <w:tcW w:w="675" w:type="dxa"/>
          </w:tcPr>
          <w:p w14:paraId="4DC3DE83" w14:textId="77777777" w:rsidR="004865EA" w:rsidRDefault="004865EA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3C270C" w14:textId="77777777" w:rsidR="004865EA" w:rsidRPr="007F19F9" w:rsidRDefault="004865EA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14:paraId="14B2E0F0" w14:textId="4B65FE51" w:rsidR="004865EA" w:rsidRDefault="00EA3F9B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14:paraId="2D6C081E" w14:textId="22DA52B4" w:rsidR="004865EA" w:rsidRPr="0018721D" w:rsidRDefault="00EA3F9B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248031D4" w14:textId="7D36D424" w:rsidR="004865EA" w:rsidRDefault="00712582" w:rsidP="00A4004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</w:tbl>
    <w:p w14:paraId="73999A06" w14:textId="77777777" w:rsidR="004865EA" w:rsidRDefault="004865EA" w:rsidP="004865EA"/>
    <w:p w14:paraId="66B6CEF0" w14:textId="77777777" w:rsidR="004865EA" w:rsidRDefault="004865EA" w:rsidP="004865EA">
      <w:pPr>
        <w:jc w:val="both"/>
        <w:rPr>
          <w:sz w:val="24"/>
          <w:szCs w:val="24"/>
        </w:rPr>
      </w:pPr>
    </w:p>
    <w:p w14:paraId="0E2DC9A6" w14:textId="77777777" w:rsidR="004865EA" w:rsidRDefault="004865EA" w:rsidP="004865EA">
      <w:pPr>
        <w:jc w:val="both"/>
        <w:rPr>
          <w:sz w:val="24"/>
          <w:szCs w:val="24"/>
        </w:rPr>
      </w:pPr>
    </w:p>
    <w:p w14:paraId="0D9D8D78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7048F5DB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3A0CB46A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1472290B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7A9D3900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7CA0A311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399CBCEF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4D08FD1B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6CE2DE4E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56774CF2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39CFCE6F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742F4F17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55FA0C3B" w14:textId="77777777" w:rsidR="004865EA" w:rsidRDefault="004865EA" w:rsidP="00113324">
      <w:pPr>
        <w:spacing w:after="0"/>
        <w:jc w:val="both"/>
        <w:rPr>
          <w:sz w:val="24"/>
          <w:szCs w:val="24"/>
        </w:rPr>
      </w:pPr>
    </w:p>
    <w:p w14:paraId="74B41C68" w14:textId="77777777" w:rsidR="004865EA" w:rsidRDefault="004865EA" w:rsidP="00113324">
      <w:pPr>
        <w:spacing w:after="0"/>
        <w:rPr>
          <w:sz w:val="24"/>
          <w:szCs w:val="24"/>
        </w:rPr>
      </w:pPr>
    </w:p>
    <w:p w14:paraId="3CB2ADFA" w14:textId="77777777" w:rsidR="00113324" w:rsidRDefault="00113324" w:rsidP="00113324">
      <w:pPr>
        <w:spacing w:after="0"/>
        <w:rPr>
          <w:sz w:val="24"/>
          <w:szCs w:val="24"/>
        </w:rPr>
      </w:pPr>
    </w:p>
    <w:p w14:paraId="2DC934C0" w14:textId="77777777" w:rsidR="00113324" w:rsidRDefault="00113324" w:rsidP="00113324">
      <w:pPr>
        <w:spacing w:after="0"/>
        <w:rPr>
          <w:sz w:val="24"/>
          <w:szCs w:val="24"/>
        </w:rPr>
      </w:pPr>
    </w:p>
    <w:p w14:paraId="1AF976EE" w14:textId="77777777" w:rsidR="00113324" w:rsidRDefault="00113324" w:rsidP="00113324">
      <w:pPr>
        <w:spacing w:after="0"/>
        <w:rPr>
          <w:sz w:val="24"/>
          <w:szCs w:val="24"/>
        </w:rPr>
      </w:pPr>
    </w:p>
    <w:p w14:paraId="6F543F61" w14:textId="77777777" w:rsidR="00113324" w:rsidRDefault="00113324" w:rsidP="00113324">
      <w:pPr>
        <w:spacing w:after="0"/>
        <w:rPr>
          <w:sz w:val="24"/>
          <w:szCs w:val="24"/>
        </w:rPr>
      </w:pPr>
    </w:p>
    <w:p w14:paraId="79DBB7E3" w14:textId="77777777" w:rsidR="00113324" w:rsidRDefault="00113324" w:rsidP="00113324">
      <w:pPr>
        <w:spacing w:after="0"/>
        <w:rPr>
          <w:sz w:val="24"/>
          <w:szCs w:val="24"/>
        </w:rPr>
      </w:pPr>
    </w:p>
    <w:p w14:paraId="7D2A69C9" w14:textId="77777777" w:rsidR="004865EA" w:rsidRDefault="004865EA" w:rsidP="00113324">
      <w:pPr>
        <w:spacing w:after="0"/>
        <w:rPr>
          <w:sz w:val="24"/>
          <w:szCs w:val="24"/>
        </w:rPr>
      </w:pPr>
    </w:p>
    <w:p w14:paraId="5F293AA1" w14:textId="77777777" w:rsidR="004865EA" w:rsidRPr="004865EA" w:rsidRDefault="004865EA" w:rsidP="001133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59D4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Y="706"/>
        <w:tblOverlap w:val="never"/>
        <w:tblW w:w="9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810"/>
        <w:gridCol w:w="878"/>
        <w:gridCol w:w="5351"/>
        <w:gridCol w:w="1665"/>
      </w:tblGrid>
      <w:tr w:rsidR="004865EA" w:rsidRPr="00525B98" w14:paraId="6FE75D1E" w14:textId="77777777" w:rsidTr="00113324">
        <w:trPr>
          <w:trHeight w:val="318"/>
        </w:trPr>
        <w:tc>
          <w:tcPr>
            <w:tcW w:w="1152" w:type="dxa"/>
            <w:vMerge w:val="restart"/>
          </w:tcPr>
          <w:p w14:paraId="4BBB2102" w14:textId="481D2FD7" w:rsidR="004865EA" w:rsidRPr="00525B98" w:rsidRDefault="004865EA" w:rsidP="00E27767">
            <w:pPr>
              <w:pStyle w:val="TableParagraph"/>
              <w:ind w:left="268"/>
              <w:rPr>
                <w:sz w:val="24"/>
                <w:szCs w:val="24"/>
              </w:rPr>
            </w:pPr>
          </w:p>
        </w:tc>
        <w:tc>
          <w:tcPr>
            <w:tcW w:w="1688" w:type="dxa"/>
            <w:gridSpan w:val="2"/>
          </w:tcPr>
          <w:p w14:paraId="64EE207E" w14:textId="77777777" w:rsidR="004865EA" w:rsidRPr="00525B98" w:rsidRDefault="004865EA" w:rsidP="00E27767">
            <w:pPr>
              <w:pStyle w:val="TableParagraph"/>
              <w:ind w:left="579" w:right="570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Дата</w:t>
            </w:r>
          </w:p>
        </w:tc>
        <w:tc>
          <w:tcPr>
            <w:tcW w:w="5351" w:type="dxa"/>
            <w:vMerge w:val="restart"/>
          </w:tcPr>
          <w:p w14:paraId="1E6168A7" w14:textId="77777777" w:rsidR="004865EA" w:rsidRPr="00331C83" w:rsidRDefault="004865EA" w:rsidP="00E27767">
            <w:pPr>
              <w:pStyle w:val="TableParagraph"/>
              <w:ind w:left="1165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Название</w:t>
            </w:r>
            <w:r w:rsidRPr="00331C83">
              <w:rPr>
                <w:spacing w:val="-4"/>
                <w:sz w:val="24"/>
                <w:szCs w:val="24"/>
              </w:rPr>
              <w:t xml:space="preserve"> </w:t>
            </w:r>
            <w:r w:rsidRPr="00331C83">
              <w:rPr>
                <w:sz w:val="24"/>
                <w:szCs w:val="24"/>
              </w:rPr>
              <w:t>раздела,</w:t>
            </w:r>
            <w:r w:rsidRPr="00331C83">
              <w:rPr>
                <w:spacing w:val="-3"/>
                <w:sz w:val="24"/>
                <w:szCs w:val="24"/>
              </w:rPr>
              <w:t xml:space="preserve"> </w:t>
            </w:r>
            <w:r w:rsidRPr="00331C83">
              <w:rPr>
                <w:sz w:val="24"/>
                <w:szCs w:val="24"/>
              </w:rPr>
              <w:t>тема</w:t>
            </w:r>
            <w:r w:rsidRPr="00331C83">
              <w:rPr>
                <w:spacing w:val="-2"/>
                <w:sz w:val="24"/>
                <w:szCs w:val="24"/>
              </w:rPr>
              <w:t xml:space="preserve"> </w:t>
            </w:r>
            <w:r w:rsidRPr="00331C83">
              <w:rPr>
                <w:sz w:val="24"/>
                <w:szCs w:val="24"/>
              </w:rPr>
              <w:t>урока</w:t>
            </w:r>
          </w:p>
        </w:tc>
        <w:tc>
          <w:tcPr>
            <w:tcW w:w="1665" w:type="dxa"/>
            <w:vMerge w:val="restart"/>
          </w:tcPr>
          <w:p w14:paraId="19F89135" w14:textId="77777777" w:rsidR="004865EA" w:rsidRPr="00331C83" w:rsidRDefault="004865EA" w:rsidP="00E27767">
            <w:pPr>
              <w:pStyle w:val="TableParagraph"/>
              <w:ind w:left="551" w:right="200" w:hanging="317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Количество</w:t>
            </w:r>
            <w:r w:rsidRPr="00331C83">
              <w:rPr>
                <w:spacing w:val="-58"/>
                <w:sz w:val="24"/>
                <w:szCs w:val="24"/>
              </w:rPr>
              <w:t xml:space="preserve"> </w:t>
            </w:r>
            <w:r w:rsidRPr="00331C83">
              <w:rPr>
                <w:sz w:val="24"/>
                <w:szCs w:val="24"/>
              </w:rPr>
              <w:t>часов</w:t>
            </w:r>
          </w:p>
        </w:tc>
      </w:tr>
      <w:tr w:rsidR="004865EA" w:rsidRPr="00525B98" w14:paraId="77CFE49B" w14:textId="77777777" w:rsidTr="00113324">
        <w:trPr>
          <w:trHeight w:val="633"/>
        </w:trPr>
        <w:tc>
          <w:tcPr>
            <w:tcW w:w="1152" w:type="dxa"/>
            <w:vMerge/>
            <w:tcBorders>
              <w:top w:val="nil"/>
            </w:tcBorders>
          </w:tcPr>
          <w:p w14:paraId="19EC30F3" w14:textId="77777777" w:rsidR="004865EA" w:rsidRPr="00525B98" w:rsidRDefault="004865EA" w:rsidP="00E27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151EA73B" w14:textId="77777777" w:rsidR="004865EA" w:rsidRPr="00525B98" w:rsidRDefault="004865EA" w:rsidP="00E27767">
            <w:pPr>
              <w:pStyle w:val="TableParagraph"/>
              <w:ind w:left="87" w:right="66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По</w:t>
            </w:r>
          </w:p>
          <w:p w14:paraId="54024AD0" w14:textId="77777777" w:rsidR="004865EA" w:rsidRPr="00525B98" w:rsidRDefault="004865EA" w:rsidP="00E27767">
            <w:pPr>
              <w:pStyle w:val="TableParagraph"/>
              <w:ind w:left="89" w:right="66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плану</w:t>
            </w:r>
          </w:p>
        </w:tc>
        <w:tc>
          <w:tcPr>
            <w:tcW w:w="878" w:type="dxa"/>
          </w:tcPr>
          <w:p w14:paraId="76FCF93B" w14:textId="77777777" w:rsidR="004865EA" w:rsidRPr="00525B98" w:rsidRDefault="004865EA" w:rsidP="00E27767">
            <w:pPr>
              <w:pStyle w:val="TableParagraph"/>
              <w:ind w:left="119"/>
              <w:rPr>
                <w:sz w:val="24"/>
                <w:szCs w:val="24"/>
              </w:rPr>
            </w:pPr>
            <w:proofErr w:type="spellStart"/>
            <w:r w:rsidRPr="00525B98">
              <w:rPr>
                <w:sz w:val="24"/>
                <w:szCs w:val="24"/>
              </w:rPr>
              <w:t>Факти</w:t>
            </w:r>
            <w:proofErr w:type="spellEnd"/>
          </w:p>
          <w:p w14:paraId="61F24D4F" w14:textId="77777777" w:rsidR="004865EA" w:rsidRPr="00525B98" w:rsidRDefault="004865EA" w:rsidP="00E27767">
            <w:pPr>
              <w:pStyle w:val="TableParagraph"/>
              <w:ind w:left="152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чески</w:t>
            </w:r>
          </w:p>
        </w:tc>
        <w:tc>
          <w:tcPr>
            <w:tcW w:w="5351" w:type="dxa"/>
            <w:vMerge/>
            <w:tcBorders>
              <w:top w:val="nil"/>
            </w:tcBorders>
          </w:tcPr>
          <w:p w14:paraId="278CB9B9" w14:textId="77777777" w:rsidR="004865EA" w:rsidRPr="00331C83" w:rsidRDefault="004865EA" w:rsidP="00E27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14:paraId="5CBDC8DE" w14:textId="77777777" w:rsidR="004865EA" w:rsidRPr="00331C83" w:rsidRDefault="004865EA" w:rsidP="00E27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5EA" w:rsidRPr="00525B98" w14:paraId="375DEFEB" w14:textId="77777777" w:rsidTr="00113324">
        <w:trPr>
          <w:trHeight w:val="727"/>
        </w:trPr>
        <w:tc>
          <w:tcPr>
            <w:tcW w:w="1152" w:type="dxa"/>
          </w:tcPr>
          <w:p w14:paraId="7D820717" w14:textId="77777777" w:rsidR="004865EA" w:rsidRPr="00525B98" w:rsidRDefault="004865EA" w:rsidP="00E27767">
            <w:pPr>
              <w:pStyle w:val="TableParagraph"/>
              <w:ind w:left="10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14:paraId="0056F612" w14:textId="77777777" w:rsidR="004865EA" w:rsidRPr="00525B98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232AB5A1" w14:textId="77777777" w:rsidR="004865EA" w:rsidRPr="00525B98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0EB94CD9" w14:textId="77777777" w:rsidR="00E27767" w:rsidRDefault="004865EA" w:rsidP="00E27767">
            <w:pPr>
              <w:pStyle w:val="TableParagraph"/>
              <w:ind w:left="200" w:right="188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C675C">
              <w:rPr>
                <w:b/>
                <w:bCs/>
                <w:iCs/>
                <w:sz w:val="28"/>
                <w:szCs w:val="28"/>
              </w:rPr>
              <w:t>Повторение</w:t>
            </w:r>
            <w:r w:rsidR="00181A7D">
              <w:rPr>
                <w:b/>
                <w:bCs/>
                <w:iCs/>
                <w:sz w:val="28"/>
                <w:szCs w:val="28"/>
              </w:rPr>
              <w:t xml:space="preserve"> и обобщение сведений</w:t>
            </w:r>
            <w:r w:rsidRPr="003C675C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181A7D">
              <w:rPr>
                <w:b/>
                <w:bCs/>
                <w:iCs/>
                <w:sz w:val="28"/>
                <w:szCs w:val="28"/>
              </w:rPr>
              <w:t>по</w:t>
            </w:r>
            <w:r w:rsidRPr="003C675C">
              <w:rPr>
                <w:b/>
                <w:bCs/>
                <w:iCs/>
                <w:sz w:val="28"/>
                <w:szCs w:val="28"/>
              </w:rPr>
              <w:t xml:space="preserve"> курс</w:t>
            </w:r>
            <w:r w:rsidR="00181A7D">
              <w:rPr>
                <w:b/>
                <w:bCs/>
                <w:iCs/>
                <w:sz w:val="28"/>
                <w:szCs w:val="28"/>
              </w:rPr>
              <w:t xml:space="preserve">у </w:t>
            </w:r>
            <w:r w:rsidRPr="003C675C">
              <w:rPr>
                <w:b/>
                <w:bCs/>
                <w:iCs/>
                <w:sz w:val="28"/>
                <w:szCs w:val="28"/>
              </w:rPr>
              <w:t>химии 8 класса</w:t>
            </w:r>
            <w:r w:rsidR="00181A7D">
              <w:rPr>
                <w:b/>
                <w:bCs/>
                <w:iCs/>
                <w:sz w:val="28"/>
                <w:szCs w:val="28"/>
              </w:rPr>
              <w:t xml:space="preserve">. </w:t>
            </w:r>
          </w:p>
          <w:p w14:paraId="3886B7F5" w14:textId="3D736367" w:rsidR="004865EA" w:rsidRPr="00331C83" w:rsidRDefault="00181A7D" w:rsidP="00E27767">
            <w:pPr>
              <w:pStyle w:val="TableParagraph"/>
              <w:ind w:left="200" w:right="1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Химические реакции </w:t>
            </w:r>
            <w:r w:rsidR="004865EA" w:rsidRPr="003C675C">
              <w:rPr>
                <w:b/>
                <w:bCs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1665" w:type="dxa"/>
          </w:tcPr>
          <w:p w14:paraId="234C0B65" w14:textId="29B39868" w:rsidR="004865EA" w:rsidRPr="00331C83" w:rsidRDefault="00181A7D" w:rsidP="00E27767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4865EA" w:rsidRPr="004865EA" w14:paraId="7876C095" w14:textId="77777777" w:rsidTr="00113324">
        <w:trPr>
          <w:trHeight w:val="374"/>
        </w:trPr>
        <w:tc>
          <w:tcPr>
            <w:tcW w:w="1152" w:type="dxa"/>
          </w:tcPr>
          <w:p w14:paraId="29C9D620" w14:textId="77777777" w:rsidR="004865EA" w:rsidRPr="004865EA" w:rsidRDefault="004865EA" w:rsidP="00E27767">
            <w:pPr>
              <w:pStyle w:val="TableParagraph"/>
              <w:ind w:right="271"/>
              <w:jc w:val="center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3F28559A" w14:textId="77777777" w:rsidR="004865EA" w:rsidRPr="004865EA" w:rsidRDefault="004865EA" w:rsidP="00E27767">
            <w:pPr>
              <w:pStyle w:val="TableParagraph"/>
              <w:ind w:right="11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0968D5D5" w14:textId="77777777" w:rsidR="004865EA" w:rsidRPr="004865EA" w:rsidRDefault="004865EA" w:rsidP="00E27767">
            <w:pPr>
              <w:pStyle w:val="TableParagraph"/>
              <w:ind w:left="142" w:right="121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15DFFA8A" w14:textId="1A18C337" w:rsidR="004865EA" w:rsidRPr="004865EA" w:rsidRDefault="00181A7D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веществ и их номенклатура</w:t>
            </w:r>
          </w:p>
        </w:tc>
        <w:tc>
          <w:tcPr>
            <w:tcW w:w="1665" w:type="dxa"/>
          </w:tcPr>
          <w:p w14:paraId="4C9B2F6A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7017E114" w14:textId="77777777" w:rsidTr="00113324">
        <w:trPr>
          <w:trHeight w:val="633"/>
        </w:trPr>
        <w:tc>
          <w:tcPr>
            <w:tcW w:w="1152" w:type="dxa"/>
          </w:tcPr>
          <w:p w14:paraId="7EC7147A" w14:textId="77777777" w:rsidR="004865EA" w:rsidRPr="004865EA" w:rsidRDefault="004865EA" w:rsidP="00E27767">
            <w:pPr>
              <w:pStyle w:val="TableParagraph"/>
              <w:ind w:right="272"/>
              <w:jc w:val="center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2-3</w:t>
            </w:r>
          </w:p>
        </w:tc>
        <w:tc>
          <w:tcPr>
            <w:tcW w:w="810" w:type="dxa"/>
          </w:tcPr>
          <w:p w14:paraId="3669925E" w14:textId="77777777" w:rsidR="004865EA" w:rsidRPr="004865EA" w:rsidRDefault="004865EA" w:rsidP="00E27767">
            <w:pPr>
              <w:pStyle w:val="TableParagraph"/>
              <w:ind w:left="139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0B20F858" w14:textId="77777777" w:rsidR="004865EA" w:rsidRPr="004865EA" w:rsidRDefault="004865EA" w:rsidP="00E27767">
            <w:pPr>
              <w:pStyle w:val="TableParagraph"/>
              <w:ind w:left="171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0AE3F36E" w14:textId="6A91B081" w:rsidR="004865EA" w:rsidRPr="004865EA" w:rsidRDefault="00181A7D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 химических реакций по различным основаниям</w:t>
            </w:r>
          </w:p>
        </w:tc>
        <w:tc>
          <w:tcPr>
            <w:tcW w:w="1665" w:type="dxa"/>
          </w:tcPr>
          <w:p w14:paraId="65FE83EC" w14:textId="3695ED7E" w:rsidR="004865EA" w:rsidRPr="004865EA" w:rsidRDefault="00181A7D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65EA" w:rsidRPr="004865EA" w14:paraId="3405C211" w14:textId="77777777" w:rsidTr="00113324">
        <w:trPr>
          <w:trHeight w:val="373"/>
        </w:trPr>
        <w:tc>
          <w:tcPr>
            <w:tcW w:w="1152" w:type="dxa"/>
          </w:tcPr>
          <w:p w14:paraId="5F22AF21" w14:textId="65F5F3C5" w:rsidR="004865EA" w:rsidRPr="004865EA" w:rsidRDefault="004865EA" w:rsidP="00E27767">
            <w:pPr>
              <w:pStyle w:val="TableParagraph"/>
              <w:ind w:right="272"/>
              <w:jc w:val="center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4</w:t>
            </w:r>
            <w:r w:rsidR="00181A7D">
              <w:rPr>
                <w:sz w:val="24"/>
                <w:szCs w:val="24"/>
              </w:rPr>
              <w:t>-5</w:t>
            </w:r>
          </w:p>
        </w:tc>
        <w:tc>
          <w:tcPr>
            <w:tcW w:w="810" w:type="dxa"/>
          </w:tcPr>
          <w:p w14:paraId="50A5705C" w14:textId="77777777" w:rsidR="004865EA" w:rsidRPr="004865EA" w:rsidRDefault="004865EA" w:rsidP="00E27767">
            <w:pPr>
              <w:pStyle w:val="TableParagraph"/>
              <w:ind w:right="11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75D45E6C" w14:textId="77777777" w:rsidR="004865EA" w:rsidRPr="004865EA" w:rsidRDefault="004865EA" w:rsidP="00E27767">
            <w:pPr>
              <w:pStyle w:val="TableParagraph"/>
              <w:ind w:left="142" w:right="121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6F374FBD" w14:textId="7880833E" w:rsidR="004865EA" w:rsidRPr="004865EA" w:rsidRDefault="00181A7D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 скорости химических реакций. Катализ</w:t>
            </w:r>
          </w:p>
        </w:tc>
        <w:tc>
          <w:tcPr>
            <w:tcW w:w="1665" w:type="dxa"/>
          </w:tcPr>
          <w:p w14:paraId="37FB0544" w14:textId="7C6E07CB" w:rsidR="004865EA" w:rsidRPr="004865EA" w:rsidRDefault="00181A7D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81A7D" w:rsidRPr="004865EA" w14:paraId="7257F5C1" w14:textId="77777777" w:rsidTr="00113324">
        <w:trPr>
          <w:trHeight w:val="373"/>
        </w:trPr>
        <w:tc>
          <w:tcPr>
            <w:tcW w:w="1152" w:type="dxa"/>
          </w:tcPr>
          <w:p w14:paraId="4E65AA34" w14:textId="77777777" w:rsidR="00181A7D" w:rsidRPr="004865EA" w:rsidRDefault="00181A7D" w:rsidP="00E27767">
            <w:pPr>
              <w:pStyle w:val="TableParagraph"/>
              <w:ind w:right="272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14:paraId="2D3F6FCC" w14:textId="77777777" w:rsidR="00181A7D" w:rsidRPr="004865EA" w:rsidRDefault="00181A7D" w:rsidP="00E27767">
            <w:pPr>
              <w:pStyle w:val="TableParagraph"/>
              <w:ind w:right="11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75B0B5F4" w14:textId="77777777" w:rsidR="00181A7D" w:rsidRPr="004865EA" w:rsidRDefault="00181A7D" w:rsidP="00E27767">
            <w:pPr>
              <w:pStyle w:val="TableParagraph"/>
              <w:ind w:left="142" w:right="121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17415179" w14:textId="787BDB00" w:rsidR="00181A7D" w:rsidRPr="00E27767" w:rsidRDefault="00181A7D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767">
              <w:rPr>
                <w:rFonts w:ascii="Times New Roman" w:hAnsi="Times New Roman" w:cs="Times New Roman"/>
                <w:b/>
                <w:sz w:val="28"/>
                <w:szCs w:val="28"/>
              </w:rPr>
              <w:t>Химические реакции в растворах</w:t>
            </w:r>
          </w:p>
        </w:tc>
        <w:tc>
          <w:tcPr>
            <w:tcW w:w="1665" w:type="dxa"/>
          </w:tcPr>
          <w:p w14:paraId="3FDF3DF0" w14:textId="4BC70F1F" w:rsidR="00181A7D" w:rsidRPr="00E27767" w:rsidRDefault="00181A7D" w:rsidP="00E27767">
            <w:pPr>
              <w:pStyle w:val="TableParagraph"/>
              <w:ind w:left="14"/>
              <w:jc w:val="center"/>
              <w:rPr>
                <w:sz w:val="28"/>
                <w:szCs w:val="28"/>
              </w:rPr>
            </w:pPr>
            <w:r w:rsidRPr="00E27767">
              <w:rPr>
                <w:sz w:val="28"/>
                <w:szCs w:val="28"/>
              </w:rPr>
              <w:t>10</w:t>
            </w:r>
          </w:p>
        </w:tc>
      </w:tr>
      <w:tr w:rsidR="004865EA" w:rsidRPr="004865EA" w14:paraId="5E6E344E" w14:textId="77777777" w:rsidTr="00113324">
        <w:trPr>
          <w:trHeight w:val="371"/>
        </w:trPr>
        <w:tc>
          <w:tcPr>
            <w:tcW w:w="1152" w:type="dxa"/>
          </w:tcPr>
          <w:p w14:paraId="5BF2E123" w14:textId="2E255252" w:rsidR="004865EA" w:rsidRPr="004865EA" w:rsidRDefault="00181A7D" w:rsidP="00E27767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0" w:type="dxa"/>
          </w:tcPr>
          <w:p w14:paraId="0FB3E93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04059861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65B36EB8" w14:textId="48C81335" w:rsidR="004865EA" w:rsidRPr="004865EA" w:rsidRDefault="00181A7D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1665" w:type="dxa"/>
          </w:tcPr>
          <w:p w14:paraId="2FAB6C80" w14:textId="77777777" w:rsidR="004865EA" w:rsidRPr="004865EA" w:rsidRDefault="004865EA" w:rsidP="00E27767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4865EA">
              <w:rPr>
                <w:b/>
                <w:sz w:val="24"/>
                <w:szCs w:val="24"/>
              </w:rPr>
              <w:t>1</w:t>
            </w:r>
          </w:p>
        </w:tc>
      </w:tr>
      <w:tr w:rsidR="004865EA" w:rsidRPr="004865EA" w14:paraId="6DFBA38E" w14:textId="77777777" w:rsidTr="00113324">
        <w:trPr>
          <w:trHeight w:val="635"/>
        </w:trPr>
        <w:tc>
          <w:tcPr>
            <w:tcW w:w="1152" w:type="dxa"/>
          </w:tcPr>
          <w:p w14:paraId="44D96AF4" w14:textId="21259B24" w:rsidR="004865EA" w:rsidRPr="004865EA" w:rsidRDefault="00181A7D" w:rsidP="00E27767">
            <w:pPr>
              <w:pStyle w:val="TableParagraph"/>
              <w:ind w:left="282" w:right="2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10" w:type="dxa"/>
          </w:tcPr>
          <w:p w14:paraId="63E8EB94" w14:textId="77777777" w:rsidR="004865EA" w:rsidRPr="004865EA" w:rsidRDefault="004865EA" w:rsidP="00E27767">
            <w:pPr>
              <w:pStyle w:val="TableParagraph"/>
              <w:ind w:left="139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79A27DE7" w14:textId="77777777" w:rsidR="004865EA" w:rsidRPr="004865EA" w:rsidRDefault="004865EA" w:rsidP="00E27767">
            <w:pPr>
              <w:pStyle w:val="TableParagraph"/>
              <w:ind w:left="171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69C511C2" w14:textId="27AD3669" w:rsidR="004865EA" w:rsidRPr="004865EA" w:rsidRDefault="00C7104B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положения теории электролитической диссоциации</w:t>
            </w:r>
          </w:p>
        </w:tc>
        <w:tc>
          <w:tcPr>
            <w:tcW w:w="1665" w:type="dxa"/>
          </w:tcPr>
          <w:p w14:paraId="48472FA5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40F56281" w14:textId="77777777" w:rsidTr="00113324">
        <w:trPr>
          <w:trHeight w:val="636"/>
        </w:trPr>
        <w:tc>
          <w:tcPr>
            <w:tcW w:w="1152" w:type="dxa"/>
          </w:tcPr>
          <w:p w14:paraId="69BE7DE3" w14:textId="044C38C5" w:rsidR="004865EA" w:rsidRPr="004865EA" w:rsidRDefault="00181A7D" w:rsidP="00E27767">
            <w:pPr>
              <w:pStyle w:val="TableParagraph"/>
              <w:ind w:left="282" w:right="2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810" w:type="dxa"/>
          </w:tcPr>
          <w:p w14:paraId="4BF05EAE" w14:textId="77777777" w:rsidR="004865EA" w:rsidRPr="004865EA" w:rsidRDefault="004865EA" w:rsidP="00E27767">
            <w:pPr>
              <w:pStyle w:val="TableParagraph"/>
              <w:ind w:left="139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5F6D24A8" w14:textId="77777777" w:rsidR="004865EA" w:rsidRPr="004865EA" w:rsidRDefault="004865EA" w:rsidP="00E27767">
            <w:pPr>
              <w:pStyle w:val="TableParagraph"/>
              <w:ind w:left="171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9242D00" w14:textId="077A4DA9" w:rsidR="004865EA" w:rsidRPr="004865EA" w:rsidRDefault="00C7104B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кислот как электролитов</w:t>
            </w:r>
          </w:p>
        </w:tc>
        <w:tc>
          <w:tcPr>
            <w:tcW w:w="1665" w:type="dxa"/>
          </w:tcPr>
          <w:p w14:paraId="7BDF4F62" w14:textId="0D0F158C" w:rsidR="004865EA" w:rsidRPr="004865EA" w:rsidRDefault="00C7104B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65EA" w:rsidRPr="004865EA" w14:paraId="3D2A50A7" w14:textId="77777777" w:rsidTr="00113324">
        <w:trPr>
          <w:trHeight w:val="371"/>
        </w:trPr>
        <w:tc>
          <w:tcPr>
            <w:tcW w:w="1152" w:type="dxa"/>
          </w:tcPr>
          <w:p w14:paraId="20D0CB1A" w14:textId="677171B9" w:rsidR="004865EA" w:rsidRPr="004865EA" w:rsidRDefault="00181A7D" w:rsidP="00E27767">
            <w:pPr>
              <w:pStyle w:val="TableParagraph"/>
              <w:ind w:left="282" w:right="2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0" w:type="dxa"/>
          </w:tcPr>
          <w:p w14:paraId="050C6EEE" w14:textId="77777777" w:rsidR="004865EA" w:rsidRPr="004865EA" w:rsidRDefault="004865EA" w:rsidP="00E27767">
            <w:pPr>
              <w:pStyle w:val="TableParagraph"/>
              <w:ind w:right="11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490842B4" w14:textId="77777777" w:rsidR="004865EA" w:rsidRPr="004865EA" w:rsidRDefault="004865EA" w:rsidP="00E27767">
            <w:pPr>
              <w:pStyle w:val="TableParagraph"/>
              <w:ind w:left="142" w:right="121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5CF3CD9A" w14:textId="0ACE8828" w:rsidR="004865EA" w:rsidRPr="004865EA" w:rsidRDefault="00C7104B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оснований как электролитов</w:t>
            </w:r>
          </w:p>
        </w:tc>
        <w:tc>
          <w:tcPr>
            <w:tcW w:w="1665" w:type="dxa"/>
          </w:tcPr>
          <w:p w14:paraId="10238176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10DC1B86" w14:textId="77777777" w:rsidTr="00113324">
        <w:trPr>
          <w:trHeight w:val="374"/>
        </w:trPr>
        <w:tc>
          <w:tcPr>
            <w:tcW w:w="1152" w:type="dxa"/>
          </w:tcPr>
          <w:p w14:paraId="1B64E6C5" w14:textId="35225757" w:rsidR="004865EA" w:rsidRPr="004865EA" w:rsidRDefault="00C7104B" w:rsidP="00E27767">
            <w:pPr>
              <w:pStyle w:val="TableParagraph"/>
              <w:ind w:left="282" w:right="2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10" w:type="dxa"/>
          </w:tcPr>
          <w:p w14:paraId="08F5CDB7" w14:textId="77777777" w:rsidR="004865EA" w:rsidRPr="004865EA" w:rsidRDefault="004865EA" w:rsidP="00E27767">
            <w:pPr>
              <w:pStyle w:val="TableParagraph"/>
              <w:ind w:right="12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58E19728" w14:textId="77777777" w:rsidR="004865EA" w:rsidRPr="004865EA" w:rsidRDefault="004865EA" w:rsidP="00E27767">
            <w:pPr>
              <w:pStyle w:val="TableParagraph"/>
              <w:ind w:left="132" w:right="130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6170C3C7" w14:textId="33361815" w:rsidR="004865EA" w:rsidRPr="004865EA" w:rsidRDefault="00C7104B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солей как электролитов</w:t>
            </w:r>
          </w:p>
        </w:tc>
        <w:tc>
          <w:tcPr>
            <w:tcW w:w="1665" w:type="dxa"/>
          </w:tcPr>
          <w:p w14:paraId="3E1398DD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01C350F9" w14:textId="77777777" w:rsidTr="00113324">
        <w:trPr>
          <w:trHeight w:val="371"/>
        </w:trPr>
        <w:tc>
          <w:tcPr>
            <w:tcW w:w="1152" w:type="dxa"/>
          </w:tcPr>
          <w:p w14:paraId="671890DC" w14:textId="2094DAC3" w:rsidR="004865EA" w:rsidRPr="004865EA" w:rsidRDefault="004865EA" w:rsidP="00E27767">
            <w:pPr>
              <w:pStyle w:val="TableParagraph"/>
              <w:ind w:left="282" w:right="271"/>
              <w:jc w:val="center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  <w:r w:rsidR="00C7104B"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347A3611" w14:textId="77777777" w:rsidR="004865EA" w:rsidRPr="004865EA" w:rsidRDefault="004865EA" w:rsidP="00E27767">
            <w:pPr>
              <w:pStyle w:val="TableParagraph"/>
              <w:ind w:right="12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4F790477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0AD1E59" w14:textId="49A3C3F8" w:rsidR="004865EA" w:rsidRPr="004865EA" w:rsidRDefault="00C7104B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1665" w:type="dxa"/>
          </w:tcPr>
          <w:p w14:paraId="3C72235C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C7104B" w:rsidRPr="004865EA" w14:paraId="3C92730B" w14:textId="77777777" w:rsidTr="00113324">
        <w:trPr>
          <w:trHeight w:val="371"/>
        </w:trPr>
        <w:tc>
          <w:tcPr>
            <w:tcW w:w="1152" w:type="dxa"/>
          </w:tcPr>
          <w:p w14:paraId="63792FA7" w14:textId="105F71BB" w:rsidR="00C7104B" w:rsidRPr="004865EA" w:rsidRDefault="00C7104B" w:rsidP="00E27767">
            <w:pPr>
              <w:pStyle w:val="TableParagraph"/>
              <w:ind w:left="282" w:right="2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10" w:type="dxa"/>
          </w:tcPr>
          <w:p w14:paraId="3B260843" w14:textId="77777777" w:rsidR="00C7104B" w:rsidRPr="004865EA" w:rsidRDefault="00C7104B" w:rsidP="00E27767">
            <w:pPr>
              <w:pStyle w:val="TableParagraph"/>
              <w:ind w:right="12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3D17D013" w14:textId="77777777" w:rsidR="00C7104B" w:rsidRPr="004865EA" w:rsidRDefault="00C7104B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55964BA8" w14:textId="3DEBF9EF" w:rsidR="00C7104B" w:rsidRDefault="00C7104B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 « Решение экспериментальных задач по теме «ЭД»</w:t>
            </w:r>
          </w:p>
        </w:tc>
        <w:tc>
          <w:tcPr>
            <w:tcW w:w="1665" w:type="dxa"/>
          </w:tcPr>
          <w:p w14:paraId="01E1554F" w14:textId="20E02C54" w:rsidR="00C7104B" w:rsidRPr="004865EA" w:rsidRDefault="00C7104B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7104B" w:rsidRPr="004865EA" w14:paraId="6EB753B0" w14:textId="77777777" w:rsidTr="00113324">
        <w:trPr>
          <w:trHeight w:val="371"/>
        </w:trPr>
        <w:tc>
          <w:tcPr>
            <w:tcW w:w="1152" w:type="dxa"/>
          </w:tcPr>
          <w:p w14:paraId="277519F4" w14:textId="5BE81F40" w:rsidR="00C7104B" w:rsidRDefault="00C7104B" w:rsidP="00E27767">
            <w:pPr>
              <w:pStyle w:val="TableParagraph"/>
              <w:ind w:left="282" w:right="2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10" w:type="dxa"/>
          </w:tcPr>
          <w:p w14:paraId="5271645B" w14:textId="77777777" w:rsidR="00C7104B" w:rsidRPr="004865EA" w:rsidRDefault="00C7104B" w:rsidP="00E27767">
            <w:pPr>
              <w:pStyle w:val="TableParagraph"/>
              <w:ind w:right="12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6323D22B" w14:textId="77777777" w:rsidR="00C7104B" w:rsidRPr="004865EA" w:rsidRDefault="00C7104B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042B706" w14:textId="47BA305F" w:rsidR="00C7104B" w:rsidRDefault="00C7104B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и систематизация знаний по теме: «Химические реакции в растворах электролитов»</w:t>
            </w:r>
          </w:p>
        </w:tc>
        <w:tc>
          <w:tcPr>
            <w:tcW w:w="1665" w:type="dxa"/>
          </w:tcPr>
          <w:p w14:paraId="4A74679A" w14:textId="4CDE7591" w:rsidR="00C7104B" w:rsidRDefault="00C7104B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7104B" w:rsidRPr="004865EA" w14:paraId="1A373A98" w14:textId="77777777" w:rsidTr="00113324">
        <w:trPr>
          <w:trHeight w:val="371"/>
        </w:trPr>
        <w:tc>
          <w:tcPr>
            <w:tcW w:w="1152" w:type="dxa"/>
          </w:tcPr>
          <w:p w14:paraId="1DC73411" w14:textId="7B45D407" w:rsidR="00C7104B" w:rsidRDefault="00C7104B" w:rsidP="00E27767">
            <w:pPr>
              <w:pStyle w:val="TableParagraph"/>
              <w:ind w:left="282" w:right="2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10" w:type="dxa"/>
          </w:tcPr>
          <w:p w14:paraId="7E2530FC" w14:textId="77777777" w:rsidR="00C7104B" w:rsidRPr="004865EA" w:rsidRDefault="00C7104B" w:rsidP="00E27767">
            <w:pPr>
              <w:pStyle w:val="TableParagraph"/>
              <w:ind w:right="12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73D53851" w14:textId="77777777" w:rsidR="00C7104B" w:rsidRPr="004865EA" w:rsidRDefault="00C7104B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55DE7688" w14:textId="7A465F0C" w:rsidR="00C7104B" w:rsidRDefault="00C7104B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№1 по теме: «Химические реакции в растворах электролитов»</w:t>
            </w:r>
          </w:p>
        </w:tc>
        <w:tc>
          <w:tcPr>
            <w:tcW w:w="1665" w:type="dxa"/>
          </w:tcPr>
          <w:p w14:paraId="52762A07" w14:textId="77777777" w:rsidR="00C7104B" w:rsidRDefault="00C7104B" w:rsidP="00E27767">
            <w:pPr>
              <w:pStyle w:val="TableParagraph"/>
              <w:ind w:left="14"/>
              <w:rPr>
                <w:sz w:val="24"/>
                <w:szCs w:val="24"/>
              </w:rPr>
            </w:pPr>
          </w:p>
        </w:tc>
      </w:tr>
      <w:tr w:rsidR="004865EA" w:rsidRPr="004865EA" w14:paraId="308923A1" w14:textId="77777777" w:rsidTr="00113324">
        <w:trPr>
          <w:trHeight w:val="374"/>
        </w:trPr>
        <w:tc>
          <w:tcPr>
            <w:tcW w:w="1152" w:type="dxa"/>
          </w:tcPr>
          <w:p w14:paraId="3D061E0C" w14:textId="77777777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EBB980A" w14:textId="77777777" w:rsidR="004865EA" w:rsidRPr="004865EA" w:rsidRDefault="004865EA" w:rsidP="00E27767">
            <w:pPr>
              <w:pStyle w:val="TableParagraph"/>
              <w:ind w:right="12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6DC494C4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298C1AF1" w14:textId="73D7132D" w:rsidR="004865EA" w:rsidRPr="00E27767" w:rsidRDefault="00C7104B" w:rsidP="00E27767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Calibri" w:hAnsi="Times New Roman" w:cs="Times New Roman"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E27767">
              <w:rPr>
                <w:rFonts w:ascii="Times New Roman" w:hAnsi="Times New Roman" w:cs="Times New Roman"/>
                <w:b/>
                <w:sz w:val="28"/>
                <w:szCs w:val="28"/>
              </w:rPr>
              <w:t>Нем</w:t>
            </w:r>
            <w:r w:rsidR="004865EA" w:rsidRPr="00E27767">
              <w:rPr>
                <w:rFonts w:ascii="Times New Roman" w:hAnsi="Times New Roman" w:cs="Times New Roman"/>
                <w:b/>
                <w:sz w:val="28"/>
                <w:szCs w:val="28"/>
              </w:rPr>
              <w:t>еталлы</w:t>
            </w:r>
            <w:r w:rsidRPr="00E277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их соединения</w:t>
            </w:r>
          </w:p>
        </w:tc>
        <w:tc>
          <w:tcPr>
            <w:tcW w:w="1665" w:type="dxa"/>
          </w:tcPr>
          <w:p w14:paraId="7EF24D37" w14:textId="0BC17F33" w:rsidR="004865EA" w:rsidRPr="00E27767" w:rsidRDefault="003509D2" w:rsidP="00E27767">
            <w:pPr>
              <w:pStyle w:val="TableParagraph"/>
              <w:ind w:left="14"/>
              <w:jc w:val="center"/>
              <w:rPr>
                <w:b/>
                <w:sz w:val="28"/>
                <w:szCs w:val="28"/>
              </w:rPr>
            </w:pPr>
            <w:r w:rsidRPr="00E27767">
              <w:rPr>
                <w:b/>
                <w:sz w:val="28"/>
                <w:szCs w:val="28"/>
              </w:rPr>
              <w:t>2</w:t>
            </w:r>
            <w:r w:rsidR="00113324" w:rsidRPr="00E27767">
              <w:rPr>
                <w:b/>
                <w:sz w:val="28"/>
                <w:szCs w:val="28"/>
              </w:rPr>
              <w:t>5</w:t>
            </w:r>
          </w:p>
        </w:tc>
      </w:tr>
      <w:tr w:rsidR="004865EA" w:rsidRPr="004865EA" w14:paraId="1A1F3956" w14:textId="77777777" w:rsidTr="00113324">
        <w:trPr>
          <w:trHeight w:val="374"/>
        </w:trPr>
        <w:tc>
          <w:tcPr>
            <w:tcW w:w="1152" w:type="dxa"/>
          </w:tcPr>
          <w:p w14:paraId="182899A7" w14:textId="023F40B1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9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</w:tcPr>
          <w:p w14:paraId="689B5E0D" w14:textId="77777777" w:rsidR="004865EA" w:rsidRPr="004865EA" w:rsidRDefault="004865EA" w:rsidP="00E27767">
            <w:pPr>
              <w:pStyle w:val="TableParagraph"/>
              <w:ind w:right="12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2B741661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1F8B522B" w14:textId="1ACA0CE9" w:rsidR="004865EA" w:rsidRPr="004865EA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неметаллов</w:t>
            </w:r>
          </w:p>
        </w:tc>
        <w:tc>
          <w:tcPr>
            <w:tcW w:w="1665" w:type="dxa"/>
          </w:tcPr>
          <w:p w14:paraId="3EDC07AC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1A59103D" w14:textId="77777777" w:rsidTr="00113324">
        <w:trPr>
          <w:trHeight w:val="371"/>
        </w:trPr>
        <w:tc>
          <w:tcPr>
            <w:tcW w:w="1152" w:type="dxa"/>
          </w:tcPr>
          <w:p w14:paraId="3AE768A4" w14:textId="02678659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9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</w:tcPr>
          <w:p w14:paraId="5AA63198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34C98224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31926477" w14:textId="44BD367A" w:rsidR="004865EA" w:rsidRPr="003509D2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группы-галогенов</w:t>
            </w:r>
            <w:proofErr w:type="gramEnd"/>
          </w:p>
        </w:tc>
        <w:tc>
          <w:tcPr>
            <w:tcW w:w="1665" w:type="dxa"/>
          </w:tcPr>
          <w:p w14:paraId="5824E459" w14:textId="77777777" w:rsidR="004865EA" w:rsidRPr="004865EA" w:rsidRDefault="004865EA" w:rsidP="00E27767">
            <w:pPr>
              <w:pStyle w:val="TableParagraph"/>
              <w:ind w:right="680"/>
              <w:rPr>
                <w:b/>
                <w:sz w:val="24"/>
                <w:szCs w:val="24"/>
              </w:rPr>
            </w:pPr>
            <w:r w:rsidRPr="004865EA">
              <w:rPr>
                <w:b/>
                <w:sz w:val="24"/>
                <w:szCs w:val="24"/>
              </w:rPr>
              <w:t>1</w:t>
            </w:r>
          </w:p>
        </w:tc>
      </w:tr>
      <w:tr w:rsidR="004865EA" w:rsidRPr="004865EA" w14:paraId="34D10969" w14:textId="77777777" w:rsidTr="00113324">
        <w:trPr>
          <w:trHeight w:val="374"/>
        </w:trPr>
        <w:tc>
          <w:tcPr>
            <w:tcW w:w="1152" w:type="dxa"/>
          </w:tcPr>
          <w:p w14:paraId="65D0A8D5" w14:textId="1CDCA9FD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9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14:paraId="10E9E7D2" w14:textId="77777777" w:rsidR="004865EA" w:rsidRPr="004865EA" w:rsidRDefault="004865EA" w:rsidP="00E27767">
            <w:pPr>
              <w:pStyle w:val="TableParagraph"/>
              <w:ind w:right="12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786F211A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5A55DD07" w14:textId="7EC44634" w:rsidR="004865EA" w:rsidRPr="004865EA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Соединения галогенов</w:t>
            </w:r>
          </w:p>
        </w:tc>
        <w:tc>
          <w:tcPr>
            <w:tcW w:w="1665" w:type="dxa"/>
          </w:tcPr>
          <w:p w14:paraId="2B0D35AD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77C90BFC" w14:textId="77777777" w:rsidTr="00113324">
        <w:trPr>
          <w:trHeight w:val="374"/>
        </w:trPr>
        <w:tc>
          <w:tcPr>
            <w:tcW w:w="1152" w:type="dxa"/>
          </w:tcPr>
          <w:p w14:paraId="5262D9A2" w14:textId="29061F4F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09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3544098C" w14:textId="77777777" w:rsidR="004865EA" w:rsidRPr="004865EA" w:rsidRDefault="004865EA" w:rsidP="00E27767">
            <w:pPr>
              <w:pStyle w:val="TableParagraph"/>
              <w:ind w:right="128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0E2F16B4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3F86BEDF" w14:textId="19407E3E" w:rsidR="004865EA" w:rsidRPr="004865EA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 « Изучение свойств соляной кислоты»</w:t>
            </w:r>
          </w:p>
        </w:tc>
        <w:tc>
          <w:tcPr>
            <w:tcW w:w="1665" w:type="dxa"/>
          </w:tcPr>
          <w:p w14:paraId="2F5555CB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3DE65DA2" w14:textId="77777777" w:rsidTr="00113324">
        <w:trPr>
          <w:trHeight w:val="371"/>
        </w:trPr>
        <w:tc>
          <w:tcPr>
            <w:tcW w:w="1152" w:type="dxa"/>
          </w:tcPr>
          <w:p w14:paraId="76DDA812" w14:textId="2ABFC90C" w:rsidR="004865EA" w:rsidRPr="004865EA" w:rsidRDefault="003509D2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0" w:type="dxa"/>
          </w:tcPr>
          <w:p w14:paraId="3085BF8A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1611D47F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4511CAED" w14:textId="42D745E5" w:rsidR="004865EA" w:rsidRPr="004865EA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 группы-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халькогенов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Сера</w:t>
            </w:r>
          </w:p>
        </w:tc>
        <w:tc>
          <w:tcPr>
            <w:tcW w:w="1665" w:type="dxa"/>
          </w:tcPr>
          <w:p w14:paraId="56A2C82D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574149A2" w14:textId="77777777" w:rsidTr="00113324">
        <w:trPr>
          <w:trHeight w:val="374"/>
        </w:trPr>
        <w:tc>
          <w:tcPr>
            <w:tcW w:w="1152" w:type="dxa"/>
          </w:tcPr>
          <w:p w14:paraId="49A2F049" w14:textId="239CD22F" w:rsidR="004865EA" w:rsidRPr="004865EA" w:rsidRDefault="003509D2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0" w:type="dxa"/>
          </w:tcPr>
          <w:p w14:paraId="0AE8F198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25891C3A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180CA5E7" w14:textId="2225F9E0" w:rsidR="004865EA" w:rsidRPr="004865EA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Сероводород и сульфиды</w:t>
            </w:r>
          </w:p>
        </w:tc>
        <w:tc>
          <w:tcPr>
            <w:tcW w:w="1665" w:type="dxa"/>
          </w:tcPr>
          <w:p w14:paraId="384557AD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7BFFA0D9" w14:textId="77777777" w:rsidTr="00113324">
        <w:trPr>
          <w:trHeight w:val="635"/>
        </w:trPr>
        <w:tc>
          <w:tcPr>
            <w:tcW w:w="1152" w:type="dxa"/>
          </w:tcPr>
          <w:p w14:paraId="7EB2B81F" w14:textId="47FC3FD3" w:rsidR="004865EA" w:rsidRPr="004865EA" w:rsidRDefault="003509D2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0" w:type="dxa"/>
          </w:tcPr>
          <w:p w14:paraId="294E6929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402512F3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6954D1EF" w14:textId="323710E2" w:rsidR="004865EA" w:rsidRPr="004865EA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серы</w:t>
            </w:r>
          </w:p>
        </w:tc>
        <w:tc>
          <w:tcPr>
            <w:tcW w:w="1665" w:type="dxa"/>
          </w:tcPr>
          <w:p w14:paraId="7606BFF9" w14:textId="3B091210" w:rsidR="004865EA" w:rsidRPr="004865EA" w:rsidRDefault="003509D2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65DA5459" w14:textId="77777777" w:rsidTr="00113324">
        <w:trPr>
          <w:trHeight w:val="635"/>
        </w:trPr>
        <w:tc>
          <w:tcPr>
            <w:tcW w:w="1152" w:type="dxa"/>
          </w:tcPr>
          <w:p w14:paraId="18CAAC88" w14:textId="4AA071B4" w:rsidR="004865EA" w:rsidRPr="004865EA" w:rsidRDefault="003509D2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0" w:type="dxa"/>
          </w:tcPr>
          <w:p w14:paraId="32498F16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4B0302E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4D923AF1" w14:textId="7E8510AE" w:rsidR="004865EA" w:rsidRPr="004865EA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 Изучение свойств серной кислоты»</w:t>
            </w:r>
          </w:p>
        </w:tc>
        <w:tc>
          <w:tcPr>
            <w:tcW w:w="1665" w:type="dxa"/>
          </w:tcPr>
          <w:p w14:paraId="7DEC1B25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011C284C" w14:textId="77777777" w:rsidTr="00113324">
        <w:trPr>
          <w:trHeight w:val="635"/>
        </w:trPr>
        <w:tc>
          <w:tcPr>
            <w:tcW w:w="1152" w:type="dxa"/>
          </w:tcPr>
          <w:p w14:paraId="03E2C88E" w14:textId="13EFFA8C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5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2E34AA7B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357D01AF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5CDE6FE7" w14:textId="77777777" w:rsidR="00571094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руппы.</w:t>
            </w:r>
          </w:p>
          <w:p w14:paraId="35F30917" w14:textId="13A07AB6" w:rsidR="00571094" w:rsidRDefault="003509D2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1094">
              <w:rPr>
                <w:rFonts w:ascii="Times New Roman" w:hAnsi="Times New Roman" w:cs="Times New Roman"/>
                <w:sz w:val="24"/>
                <w:szCs w:val="24"/>
              </w:rPr>
              <w:t>зот</w:t>
            </w:r>
          </w:p>
          <w:p w14:paraId="17B6579D" w14:textId="37FA176B" w:rsidR="004865EA" w:rsidRPr="004865EA" w:rsidRDefault="004865EA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494BEEFC" w14:textId="2B6A94C0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</w:p>
        </w:tc>
      </w:tr>
      <w:tr w:rsidR="004865EA" w:rsidRPr="004865EA" w14:paraId="6B9FEAA2" w14:textId="77777777" w:rsidTr="00113324">
        <w:trPr>
          <w:trHeight w:val="635"/>
        </w:trPr>
        <w:tc>
          <w:tcPr>
            <w:tcW w:w="1152" w:type="dxa"/>
          </w:tcPr>
          <w:p w14:paraId="30428A8E" w14:textId="136539AA" w:rsidR="004865EA" w:rsidRPr="004865EA" w:rsidRDefault="00571094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0" w:type="dxa"/>
          </w:tcPr>
          <w:p w14:paraId="03CA441B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01A3689C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4F0EB9E" w14:textId="32AB52C5" w:rsidR="004865EA" w:rsidRPr="004865EA" w:rsidRDefault="00571094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Аммиак. Соли аммония</w:t>
            </w:r>
          </w:p>
        </w:tc>
        <w:tc>
          <w:tcPr>
            <w:tcW w:w="1665" w:type="dxa"/>
          </w:tcPr>
          <w:p w14:paraId="598C04C5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4DA82D7C" w14:textId="77777777" w:rsidTr="00113324">
        <w:trPr>
          <w:trHeight w:val="635"/>
        </w:trPr>
        <w:tc>
          <w:tcPr>
            <w:tcW w:w="1152" w:type="dxa"/>
          </w:tcPr>
          <w:p w14:paraId="70F9265C" w14:textId="20E01612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10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</w:tcPr>
          <w:p w14:paraId="21418BA3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6A96BB9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33A66ADD" w14:textId="79247424" w:rsidR="004865EA" w:rsidRPr="004865EA" w:rsidRDefault="00571094" w:rsidP="00E27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№4 «Получение аммиака и изучение его свойств»</w:t>
            </w:r>
          </w:p>
        </w:tc>
        <w:tc>
          <w:tcPr>
            <w:tcW w:w="1665" w:type="dxa"/>
          </w:tcPr>
          <w:p w14:paraId="125E7B2D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4E3B86F4" w14:textId="77777777" w:rsidTr="00113324">
        <w:trPr>
          <w:trHeight w:val="635"/>
        </w:trPr>
        <w:tc>
          <w:tcPr>
            <w:tcW w:w="1152" w:type="dxa"/>
          </w:tcPr>
          <w:p w14:paraId="47E5DA78" w14:textId="1758F377" w:rsidR="004865EA" w:rsidRPr="004865EA" w:rsidRDefault="00571094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810" w:type="dxa"/>
          </w:tcPr>
          <w:p w14:paraId="57FB011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5364A9FD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57DA2D52" w14:textId="588D09C5" w:rsidR="004865EA" w:rsidRPr="00571094" w:rsidRDefault="00571094" w:rsidP="00E277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</w:pPr>
            <w:r w:rsidRPr="00571094">
              <w:rPr>
                <w:rFonts w:ascii="Times New Roman" w:eastAsia="Calibri" w:hAnsi="Times New Roman" w:cs="Times New Roman"/>
                <w:bCs/>
                <w:color w:val="000000"/>
                <w:spacing w:val="-1"/>
                <w:sz w:val="28"/>
                <w:szCs w:val="28"/>
                <w:shd w:val="clear" w:color="auto" w:fill="FFFFFF"/>
              </w:rPr>
              <w:t>Кислородные соединения азота</w:t>
            </w:r>
          </w:p>
        </w:tc>
        <w:tc>
          <w:tcPr>
            <w:tcW w:w="1665" w:type="dxa"/>
          </w:tcPr>
          <w:p w14:paraId="68097788" w14:textId="4752787D" w:rsidR="004865EA" w:rsidRPr="00113324" w:rsidRDefault="00681391" w:rsidP="00E27767">
            <w:pPr>
              <w:pStyle w:val="TableParagraph"/>
              <w:ind w:left="1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4865EA" w:rsidRPr="004865EA" w14:paraId="798326D7" w14:textId="77777777" w:rsidTr="00113324">
        <w:trPr>
          <w:trHeight w:val="635"/>
        </w:trPr>
        <w:tc>
          <w:tcPr>
            <w:tcW w:w="1152" w:type="dxa"/>
          </w:tcPr>
          <w:p w14:paraId="5CB523B8" w14:textId="24C1D000" w:rsidR="004865EA" w:rsidRPr="004865EA" w:rsidRDefault="00571094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0" w:type="dxa"/>
          </w:tcPr>
          <w:p w14:paraId="2C2824F5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1B1EA00D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00EECC6C" w14:textId="5B031CEC" w:rsidR="004865EA" w:rsidRPr="004865EA" w:rsidRDefault="00571094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Фосфор и его соединения</w:t>
            </w:r>
          </w:p>
        </w:tc>
        <w:tc>
          <w:tcPr>
            <w:tcW w:w="1665" w:type="dxa"/>
          </w:tcPr>
          <w:p w14:paraId="6424F977" w14:textId="41E534E4" w:rsidR="004865EA" w:rsidRPr="004865EA" w:rsidRDefault="006813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1A013380" w14:textId="77777777" w:rsidTr="00113324">
        <w:trPr>
          <w:trHeight w:val="635"/>
        </w:trPr>
        <w:tc>
          <w:tcPr>
            <w:tcW w:w="1152" w:type="dxa"/>
          </w:tcPr>
          <w:p w14:paraId="3775FEE4" w14:textId="4BCDAEF7" w:rsidR="004865EA" w:rsidRPr="004865EA" w:rsidRDefault="00571094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0" w:type="dxa"/>
          </w:tcPr>
          <w:p w14:paraId="44C0432D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1EDDE0BA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F1AC1E4" w14:textId="77777777" w:rsidR="00571094" w:rsidRDefault="00571094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 группы.</w:t>
            </w:r>
          </w:p>
          <w:p w14:paraId="3B67F068" w14:textId="1258574E" w:rsidR="00571094" w:rsidRPr="00571094" w:rsidRDefault="00571094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Углерод</w:t>
            </w:r>
          </w:p>
        </w:tc>
        <w:tc>
          <w:tcPr>
            <w:tcW w:w="1665" w:type="dxa"/>
          </w:tcPr>
          <w:p w14:paraId="1D7E86AC" w14:textId="112AF4BC" w:rsidR="004865EA" w:rsidRPr="004865EA" w:rsidRDefault="006813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7BB1670D" w14:textId="77777777" w:rsidTr="00113324">
        <w:trPr>
          <w:trHeight w:val="635"/>
        </w:trPr>
        <w:tc>
          <w:tcPr>
            <w:tcW w:w="1152" w:type="dxa"/>
          </w:tcPr>
          <w:p w14:paraId="3B218620" w14:textId="0A9E7D5F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10" w:type="dxa"/>
          </w:tcPr>
          <w:p w14:paraId="10233E3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331572A2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58DB775C" w14:textId="360DB7D7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углерода</w:t>
            </w:r>
          </w:p>
        </w:tc>
        <w:tc>
          <w:tcPr>
            <w:tcW w:w="1665" w:type="dxa"/>
          </w:tcPr>
          <w:p w14:paraId="767EDB56" w14:textId="37FB84F9" w:rsidR="004865EA" w:rsidRPr="004865EA" w:rsidRDefault="006813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7512D82C" w14:textId="77777777" w:rsidTr="00113324">
        <w:trPr>
          <w:trHeight w:val="635"/>
        </w:trPr>
        <w:tc>
          <w:tcPr>
            <w:tcW w:w="1152" w:type="dxa"/>
          </w:tcPr>
          <w:p w14:paraId="5FCB64D1" w14:textId="0DB8CF97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10" w:type="dxa"/>
          </w:tcPr>
          <w:p w14:paraId="18E792F3" w14:textId="16F95322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06FD32C5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3A9175C6" w14:textId="4404511F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работа№5 «Получение углекислого газа и изучение его свойств»</w:t>
            </w:r>
          </w:p>
        </w:tc>
        <w:tc>
          <w:tcPr>
            <w:tcW w:w="1665" w:type="dxa"/>
          </w:tcPr>
          <w:p w14:paraId="79600E55" w14:textId="26CA6B7C" w:rsidR="004865EA" w:rsidRPr="004865EA" w:rsidRDefault="006813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4FEA2A47" w14:textId="77777777" w:rsidTr="00113324">
        <w:trPr>
          <w:trHeight w:val="635"/>
        </w:trPr>
        <w:tc>
          <w:tcPr>
            <w:tcW w:w="1152" w:type="dxa"/>
          </w:tcPr>
          <w:p w14:paraId="6EFC1594" w14:textId="0C8834E0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0" w:type="dxa"/>
          </w:tcPr>
          <w:p w14:paraId="57D4C9DF" w14:textId="21BF6F9D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19515AA3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610EE4E5" w14:textId="0294AAB9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Углеводороды</w:t>
            </w:r>
          </w:p>
        </w:tc>
        <w:tc>
          <w:tcPr>
            <w:tcW w:w="1665" w:type="dxa"/>
          </w:tcPr>
          <w:p w14:paraId="1370228D" w14:textId="3E8A4AE4" w:rsidR="004865EA" w:rsidRPr="004865EA" w:rsidRDefault="006813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48D9BE9D" w14:textId="77777777" w:rsidTr="00113324">
        <w:trPr>
          <w:trHeight w:val="635"/>
        </w:trPr>
        <w:tc>
          <w:tcPr>
            <w:tcW w:w="1152" w:type="dxa"/>
          </w:tcPr>
          <w:p w14:paraId="6564C254" w14:textId="16D7A43A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0" w:type="dxa"/>
          </w:tcPr>
          <w:p w14:paraId="657FF6DE" w14:textId="49A01380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792E8121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081CD111" w14:textId="5C48BF7A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1665" w:type="dxa"/>
          </w:tcPr>
          <w:p w14:paraId="548D393D" w14:textId="5A67D44F" w:rsidR="004865EA" w:rsidRPr="004865EA" w:rsidRDefault="006813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2F15DB30" w14:textId="77777777" w:rsidTr="00113324">
        <w:trPr>
          <w:trHeight w:val="635"/>
        </w:trPr>
        <w:tc>
          <w:tcPr>
            <w:tcW w:w="1152" w:type="dxa"/>
          </w:tcPr>
          <w:p w14:paraId="647264A0" w14:textId="41529343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10" w:type="dxa"/>
          </w:tcPr>
          <w:p w14:paraId="138B34EE" w14:textId="79869E31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5E7A4A07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1476D7E5" w14:textId="592E02C7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Кремний и его соединения</w:t>
            </w:r>
          </w:p>
        </w:tc>
        <w:tc>
          <w:tcPr>
            <w:tcW w:w="1665" w:type="dxa"/>
          </w:tcPr>
          <w:p w14:paraId="2E452E81" w14:textId="362C5049" w:rsidR="004865EA" w:rsidRPr="004865EA" w:rsidRDefault="006813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4799EA9D" w14:textId="77777777" w:rsidTr="00113324">
        <w:trPr>
          <w:trHeight w:val="635"/>
        </w:trPr>
        <w:tc>
          <w:tcPr>
            <w:tcW w:w="1152" w:type="dxa"/>
          </w:tcPr>
          <w:p w14:paraId="74868F7C" w14:textId="493B3D74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10" w:type="dxa"/>
          </w:tcPr>
          <w:p w14:paraId="693B7A16" w14:textId="1DCC98E3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29C78984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66F35987" w14:textId="20383C63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Силикатная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промышленности</w:t>
            </w:r>
          </w:p>
        </w:tc>
        <w:tc>
          <w:tcPr>
            <w:tcW w:w="1665" w:type="dxa"/>
          </w:tcPr>
          <w:p w14:paraId="20BE8250" w14:textId="5D10C261" w:rsidR="004865EA" w:rsidRPr="004865EA" w:rsidRDefault="006813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0BCA7049" w14:textId="77777777" w:rsidTr="00113324">
        <w:trPr>
          <w:trHeight w:val="635"/>
        </w:trPr>
        <w:tc>
          <w:tcPr>
            <w:tcW w:w="1152" w:type="dxa"/>
          </w:tcPr>
          <w:p w14:paraId="76CA61AC" w14:textId="37E58E19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10" w:type="dxa"/>
          </w:tcPr>
          <w:p w14:paraId="4D11FF1E" w14:textId="744C49EE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4674F0A6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0F40E67A" w14:textId="233A2819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неметаллов</w:t>
            </w:r>
          </w:p>
        </w:tc>
        <w:tc>
          <w:tcPr>
            <w:tcW w:w="1665" w:type="dxa"/>
          </w:tcPr>
          <w:p w14:paraId="47D68573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0A1AE216" w14:textId="77777777" w:rsidTr="00113324">
        <w:trPr>
          <w:trHeight w:val="635"/>
        </w:trPr>
        <w:tc>
          <w:tcPr>
            <w:tcW w:w="1152" w:type="dxa"/>
          </w:tcPr>
          <w:p w14:paraId="70425C62" w14:textId="520AE82E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0" w:type="dxa"/>
          </w:tcPr>
          <w:p w14:paraId="3CDF20D3" w14:textId="077A8ADC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56FB16FE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9ADEE07" w14:textId="59400052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важнейших химических соединений неметаллов</w:t>
            </w:r>
          </w:p>
        </w:tc>
        <w:tc>
          <w:tcPr>
            <w:tcW w:w="1665" w:type="dxa"/>
          </w:tcPr>
          <w:p w14:paraId="209187FE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6516E0D8" w14:textId="77777777" w:rsidTr="00113324">
        <w:trPr>
          <w:trHeight w:val="635"/>
        </w:trPr>
        <w:tc>
          <w:tcPr>
            <w:tcW w:w="1152" w:type="dxa"/>
          </w:tcPr>
          <w:p w14:paraId="44600C0E" w14:textId="78B39D21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10" w:type="dxa"/>
          </w:tcPr>
          <w:p w14:paraId="33BB596A" w14:textId="28F74D35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356219AA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0F7F66A7" w14:textId="36507FAA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теме: «Неметаллы и их соединения»</w:t>
            </w:r>
          </w:p>
        </w:tc>
        <w:tc>
          <w:tcPr>
            <w:tcW w:w="1665" w:type="dxa"/>
          </w:tcPr>
          <w:p w14:paraId="2591CA9E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182E4E0E" w14:textId="77777777" w:rsidTr="00113324">
        <w:trPr>
          <w:trHeight w:val="635"/>
        </w:trPr>
        <w:tc>
          <w:tcPr>
            <w:tcW w:w="1152" w:type="dxa"/>
          </w:tcPr>
          <w:p w14:paraId="39BCA951" w14:textId="7AD76E95" w:rsidR="004865EA" w:rsidRPr="004865EA" w:rsidRDefault="006813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10" w:type="dxa"/>
          </w:tcPr>
          <w:p w14:paraId="15B86304" w14:textId="14A099CA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5DBB5B15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7A20B2B" w14:textId="6B6430E5" w:rsidR="004865EA" w:rsidRPr="004865EA" w:rsidRDefault="00681391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№2 по теме: «Неметаллы и их соединения»</w:t>
            </w:r>
          </w:p>
        </w:tc>
        <w:tc>
          <w:tcPr>
            <w:tcW w:w="1665" w:type="dxa"/>
          </w:tcPr>
          <w:p w14:paraId="1E9368F5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3D151F19" w14:textId="77777777" w:rsidTr="00113324">
        <w:trPr>
          <w:trHeight w:val="635"/>
        </w:trPr>
        <w:tc>
          <w:tcPr>
            <w:tcW w:w="1152" w:type="dxa"/>
          </w:tcPr>
          <w:p w14:paraId="43753AC3" w14:textId="44134799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35C3637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03989AA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107099E9" w14:textId="019B732D" w:rsidR="004865EA" w:rsidRPr="00E27767" w:rsidRDefault="00634497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767">
              <w:rPr>
                <w:rFonts w:ascii="Times New Roman" w:hAnsi="Times New Roman" w:cs="Times New Roman"/>
                <w:b/>
                <w:sz w:val="28"/>
                <w:szCs w:val="28"/>
              </w:rPr>
              <w:t>Металлы и их соединения</w:t>
            </w:r>
          </w:p>
        </w:tc>
        <w:tc>
          <w:tcPr>
            <w:tcW w:w="1665" w:type="dxa"/>
          </w:tcPr>
          <w:p w14:paraId="4ACD3272" w14:textId="439E28CA" w:rsidR="004865EA" w:rsidRPr="00E27767" w:rsidRDefault="004865EA" w:rsidP="00E27767">
            <w:pPr>
              <w:pStyle w:val="TableParagraph"/>
              <w:ind w:left="14"/>
              <w:jc w:val="center"/>
              <w:rPr>
                <w:b/>
                <w:sz w:val="28"/>
                <w:szCs w:val="28"/>
              </w:rPr>
            </w:pPr>
            <w:r w:rsidRPr="00E27767">
              <w:rPr>
                <w:b/>
                <w:sz w:val="28"/>
                <w:szCs w:val="28"/>
              </w:rPr>
              <w:t>1</w:t>
            </w:r>
            <w:r w:rsidR="00634497" w:rsidRPr="00E27767">
              <w:rPr>
                <w:b/>
                <w:sz w:val="28"/>
                <w:szCs w:val="28"/>
              </w:rPr>
              <w:t>6</w:t>
            </w:r>
          </w:p>
        </w:tc>
      </w:tr>
      <w:tr w:rsidR="004865EA" w:rsidRPr="004865EA" w14:paraId="4E5DD61C" w14:textId="77777777" w:rsidTr="00113324">
        <w:trPr>
          <w:trHeight w:val="635"/>
        </w:trPr>
        <w:tc>
          <w:tcPr>
            <w:tcW w:w="1152" w:type="dxa"/>
          </w:tcPr>
          <w:p w14:paraId="6E56DA32" w14:textId="3E7EF08B" w:rsidR="004865EA" w:rsidRPr="004865EA" w:rsidRDefault="00634497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10" w:type="dxa"/>
          </w:tcPr>
          <w:p w14:paraId="14FDA162" w14:textId="0BF6C68B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6124F1C2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110CDEC7" w14:textId="0093BB0E" w:rsidR="004865EA" w:rsidRPr="004865EA" w:rsidRDefault="00634497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металлов</w:t>
            </w:r>
          </w:p>
        </w:tc>
        <w:tc>
          <w:tcPr>
            <w:tcW w:w="1665" w:type="dxa"/>
          </w:tcPr>
          <w:p w14:paraId="35CB2BD8" w14:textId="258FA401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</w:p>
        </w:tc>
      </w:tr>
      <w:tr w:rsidR="004865EA" w:rsidRPr="004865EA" w14:paraId="0707EFA8" w14:textId="77777777" w:rsidTr="00113324">
        <w:trPr>
          <w:trHeight w:val="635"/>
        </w:trPr>
        <w:tc>
          <w:tcPr>
            <w:tcW w:w="1152" w:type="dxa"/>
          </w:tcPr>
          <w:p w14:paraId="00EBC572" w14:textId="39693D54" w:rsidR="004865EA" w:rsidRPr="004865EA" w:rsidRDefault="00634497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10" w:type="dxa"/>
          </w:tcPr>
          <w:p w14:paraId="70024EA6" w14:textId="1136B4F9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239024E7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6BE474D4" w14:textId="431D691C" w:rsidR="004865EA" w:rsidRPr="004865EA" w:rsidRDefault="00634497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Химические свойства металлов</w:t>
            </w:r>
          </w:p>
        </w:tc>
        <w:tc>
          <w:tcPr>
            <w:tcW w:w="1665" w:type="dxa"/>
          </w:tcPr>
          <w:p w14:paraId="3662CAB9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1419AB73" w14:textId="77777777" w:rsidTr="00113324">
        <w:trPr>
          <w:trHeight w:val="635"/>
        </w:trPr>
        <w:tc>
          <w:tcPr>
            <w:tcW w:w="1152" w:type="dxa"/>
          </w:tcPr>
          <w:p w14:paraId="5681A857" w14:textId="296EA535" w:rsidR="004865EA" w:rsidRPr="004865EA" w:rsidRDefault="00634497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810" w:type="dxa"/>
          </w:tcPr>
          <w:p w14:paraId="4724072B" w14:textId="7AC96322" w:rsidR="00316FAE" w:rsidRPr="004865EA" w:rsidRDefault="00316FAE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4C33D63C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02A53409" w14:textId="4A844B25" w:rsidR="00634497" w:rsidRDefault="00634497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руппы.</w:t>
            </w:r>
          </w:p>
          <w:p w14:paraId="7BAE9EEC" w14:textId="311FFB6C" w:rsidR="004865EA" w:rsidRPr="004865EA" w:rsidRDefault="004865EA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7513CFD9" w14:textId="18F1ACA4" w:rsidR="004865EA" w:rsidRPr="004865EA" w:rsidRDefault="00634497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65EA" w:rsidRPr="004865EA" w14:paraId="53527A15" w14:textId="77777777" w:rsidTr="00113324">
        <w:trPr>
          <w:trHeight w:val="635"/>
        </w:trPr>
        <w:tc>
          <w:tcPr>
            <w:tcW w:w="1152" w:type="dxa"/>
          </w:tcPr>
          <w:p w14:paraId="37D318BE" w14:textId="5C4399C4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4497">
              <w:rPr>
                <w:rFonts w:ascii="Times New Roman" w:hAnsi="Times New Roman" w:cs="Times New Roman"/>
                <w:sz w:val="24"/>
                <w:szCs w:val="24"/>
              </w:rPr>
              <w:t>5-46</w:t>
            </w:r>
          </w:p>
        </w:tc>
        <w:tc>
          <w:tcPr>
            <w:tcW w:w="810" w:type="dxa"/>
          </w:tcPr>
          <w:p w14:paraId="3E422967" w14:textId="794A4DFB" w:rsidR="009B4167" w:rsidRPr="004865EA" w:rsidRDefault="009B4167" w:rsidP="009B4167">
            <w:pPr>
              <w:pStyle w:val="TableParagraph"/>
              <w:rPr>
                <w:sz w:val="24"/>
                <w:szCs w:val="24"/>
              </w:rPr>
            </w:pPr>
          </w:p>
          <w:p w14:paraId="3869132E" w14:textId="1AED15C7" w:rsidR="00316FAE" w:rsidRPr="004865EA" w:rsidRDefault="00316FAE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3211A39A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26F4F72B" w14:textId="50D8EC2F" w:rsidR="00634497" w:rsidRDefault="00634497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 группы.</w:t>
            </w:r>
          </w:p>
          <w:p w14:paraId="69BE2741" w14:textId="620626AF" w:rsidR="004865EA" w:rsidRPr="004865EA" w:rsidRDefault="004865EA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3EF4E06D" w14:textId="575E108E" w:rsidR="004865EA" w:rsidRPr="004865EA" w:rsidRDefault="00634497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65EA" w:rsidRPr="004865EA" w14:paraId="22841E2A" w14:textId="77777777" w:rsidTr="00113324">
        <w:trPr>
          <w:trHeight w:val="635"/>
        </w:trPr>
        <w:tc>
          <w:tcPr>
            <w:tcW w:w="1152" w:type="dxa"/>
          </w:tcPr>
          <w:p w14:paraId="1E225238" w14:textId="0B3B18E8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44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</w:tcPr>
          <w:p w14:paraId="25B8F8F9" w14:textId="64878D23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44343F0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2361B4F9" w14:textId="46CDC8A1" w:rsidR="004865EA" w:rsidRPr="004865EA" w:rsidRDefault="00634497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Жесткость воды и способы ее устранения</w:t>
            </w:r>
          </w:p>
        </w:tc>
        <w:tc>
          <w:tcPr>
            <w:tcW w:w="1665" w:type="dxa"/>
          </w:tcPr>
          <w:p w14:paraId="7668835B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655033AF" w14:textId="77777777" w:rsidTr="00113324">
        <w:trPr>
          <w:trHeight w:val="635"/>
        </w:trPr>
        <w:tc>
          <w:tcPr>
            <w:tcW w:w="1152" w:type="dxa"/>
          </w:tcPr>
          <w:p w14:paraId="4185FE82" w14:textId="2F23961B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6344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14:paraId="4C81A57B" w14:textId="35D72244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24B63AE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B4D171D" w14:textId="72EAE376" w:rsidR="004865EA" w:rsidRPr="004865EA" w:rsidRDefault="00634497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Жесткость воды и способы ее устранения»</w:t>
            </w:r>
          </w:p>
        </w:tc>
        <w:tc>
          <w:tcPr>
            <w:tcW w:w="1665" w:type="dxa"/>
          </w:tcPr>
          <w:p w14:paraId="577CAEF1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5D4BC3FC" w14:textId="77777777" w:rsidTr="00113324">
        <w:trPr>
          <w:trHeight w:val="635"/>
        </w:trPr>
        <w:tc>
          <w:tcPr>
            <w:tcW w:w="1152" w:type="dxa"/>
          </w:tcPr>
          <w:p w14:paraId="50DB9C23" w14:textId="09E0F1D6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44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1401C335" w14:textId="7CA548C3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22AA8F96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04534457" w14:textId="53A51F48" w:rsidR="004865EA" w:rsidRPr="004865EA" w:rsidRDefault="00634497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 и его соединения</w:t>
            </w:r>
          </w:p>
        </w:tc>
        <w:tc>
          <w:tcPr>
            <w:tcW w:w="1665" w:type="dxa"/>
          </w:tcPr>
          <w:p w14:paraId="09715EBA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33A370F8" w14:textId="77777777" w:rsidTr="00113324">
        <w:trPr>
          <w:trHeight w:val="635"/>
        </w:trPr>
        <w:tc>
          <w:tcPr>
            <w:tcW w:w="1152" w:type="dxa"/>
          </w:tcPr>
          <w:p w14:paraId="3EAA8026" w14:textId="45F68330" w:rsidR="004865EA" w:rsidRPr="004865EA" w:rsidRDefault="00634497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810" w:type="dxa"/>
          </w:tcPr>
          <w:p w14:paraId="2E031755" w14:textId="6BE54936" w:rsidR="00316FAE" w:rsidRPr="004865EA" w:rsidRDefault="00316FAE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47A2F67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51D5095E" w14:textId="582F2864" w:rsidR="004865EA" w:rsidRPr="004865EA" w:rsidRDefault="00634497" w:rsidP="00E277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Железо и его соединения</w:t>
            </w:r>
          </w:p>
        </w:tc>
        <w:tc>
          <w:tcPr>
            <w:tcW w:w="1665" w:type="dxa"/>
          </w:tcPr>
          <w:p w14:paraId="74D53D74" w14:textId="52416984" w:rsidR="004865EA" w:rsidRPr="004865EA" w:rsidRDefault="00BF72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65EA" w:rsidRPr="004865EA" w14:paraId="28993061" w14:textId="77777777" w:rsidTr="00113324">
        <w:trPr>
          <w:trHeight w:val="635"/>
        </w:trPr>
        <w:tc>
          <w:tcPr>
            <w:tcW w:w="1152" w:type="dxa"/>
          </w:tcPr>
          <w:p w14:paraId="2031AE3E" w14:textId="6718D1AB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72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2CF63354" w14:textId="547BA9F5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7C1BD6D5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530DA7DB" w14:textId="46D1F4CF" w:rsidR="004865EA" w:rsidRPr="004865EA" w:rsidRDefault="00BF7291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№7 «Решение экспериментальных задач по теме: «Металлы»</w:t>
            </w:r>
          </w:p>
        </w:tc>
        <w:tc>
          <w:tcPr>
            <w:tcW w:w="1665" w:type="dxa"/>
          </w:tcPr>
          <w:p w14:paraId="4DED6DC6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002C7DC9" w14:textId="77777777" w:rsidTr="00113324">
        <w:trPr>
          <w:trHeight w:val="635"/>
        </w:trPr>
        <w:tc>
          <w:tcPr>
            <w:tcW w:w="1152" w:type="dxa"/>
          </w:tcPr>
          <w:p w14:paraId="17E1BED9" w14:textId="26EC5319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72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4A635ADB" w14:textId="69157BA9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60A15D19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297D643F" w14:textId="0F1C322A" w:rsidR="004865EA" w:rsidRPr="004865EA" w:rsidRDefault="00BF7291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Коррозия металлов и способы защиты от нее</w:t>
            </w:r>
          </w:p>
        </w:tc>
        <w:tc>
          <w:tcPr>
            <w:tcW w:w="1665" w:type="dxa"/>
          </w:tcPr>
          <w:p w14:paraId="4A7B8866" w14:textId="3ED92595" w:rsidR="004865EA" w:rsidRPr="004865EA" w:rsidRDefault="00BF7291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5C0C7495" w14:textId="77777777" w:rsidTr="00113324">
        <w:trPr>
          <w:trHeight w:val="635"/>
        </w:trPr>
        <w:tc>
          <w:tcPr>
            <w:tcW w:w="1152" w:type="dxa"/>
          </w:tcPr>
          <w:p w14:paraId="45E23B7F" w14:textId="4954C2E2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7291">
              <w:rPr>
                <w:rFonts w:ascii="Times New Roman" w:hAnsi="Times New Roman" w:cs="Times New Roman"/>
                <w:sz w:val="24"/>
                <w:szCs w:val="24"/>
              </w:rPr>
              <w:t>4-55</w:t>
            </w:r>
          </w:p>
        </w:tc>
        <w:tc>
          <w:tcPr>
            <w:tcW w:w="810" w:type="dxa"/>
          </w:tcPr>
          <w:p w14:paraId="131148D0" w14:textId="31FF5231" w:rsidR="00316FAE" w:rsidRPr="004865EA" w:rsidRDefault="00316FAE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192314FA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1E8843F" w14:textId="5CFA7620" w:rsidR="004865EA" w:rsidRPr="004865EA" w:rsidRDefault="00BF7291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Металлы в природе. Понятие о металлургии.</w:t>
            </w:r>
          </w:p>
        </w:tc>
        <w:tc>
          <w:tcPr>
            <w:tcW w:w="1665" w:type="dxa"/>
          </w:tcPr>
          <w:p w14:paraId="00266565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10BD8BFD" w14:textId="77777777" w:rsidTr="00113324">
        <w:trPr>
          <w:trHeight w:val="635"/>
        </w:trPr>
        <w:tc>
          <w:tcPr>
            <w:tcW w:w="1152" w:type="dxa"/>
          </w:tcPr>
          <w:p w14:paraId="64E16E5E" w14:textId="2455DB22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72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</w:tcPr>
          <w:p w14:paraId="3753E623" w14:textId="0E64CD56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28B0AC53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1CCFBD4D" w14:textId="0C9E876B" w:rsidR="004865EA" w:rsidRPr="004865EA" w:rsidRDefault="00BF7291" w:rsidP="00E277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Обобщение знаний по теме: «Металлы»</w:t>
            </w:r>
          </w:p>
        </w:tc>
        <w:tc>
          <w:tcPr>
            <w:tcW w:w="1665" w:type="dxa"/>
          </w:tcPr>
          <w:p w14:paraId="689E01F2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6BF22AA0" w14:textId="77777777" w:rsidTr="00113324">
        <w:trPr>
          <w:trHeight w:val="635"/>
        </w:trPr>
        <w:tc>
          <w:tcPr>
            <w:tcW w:w="1152" w:type="dxa"/>
          </w:tcPr>
          <w:p w14:paraId="52B0320A" w14:textId="664753F7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72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</w:tcPr>
          <w:p w14:paraId="4C7C8E43" w14:textId="55289B64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616A7801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7EFA7229" w14:textId="49D20EDC" w:rsidR="004865EA" w:rsidRPr="00EA3F9B" w:rsidRDefault="00BF72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F9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теме: «Металлы»</w:t>
            </w:r>
          </w:p>
        </w:tc>
        <w:tc>
          <w:tcPr>
            <w:tcW w:w="1665" w:type="dxa"/>
          </w:tcPr>
          <w:p w14:paraId="68FA789E" w14:textId="77777777" w:rsidR="004865EA" w:rsidRPr="00EA3F9B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EA3F9B">
              <w:rPr>
                <w:sz w:val="24"/>
                <w:szCs w:val="24"/>
              </w:rPr>
              <w:t>1</w:t>
            </w:r>
          </w:p>
        </w:tc>
      </w:tr>
      <w:tr w:rsidR="004865EA" w:rsidRPr="004865EA" w14:paraId="681E6B6A" w14:textId="77777777" w:rsidTr="00113324">
        <w:trPr>
          <w:trHeight w:val="635"/>
        </w:trPr>
        <w:tc>
          <w:tcPr>
            <w:tcW w:w="1152" w:type="dxa"/>
          </w:tcPr>
          <w:p w14:paraId="445A252D" w14:textId="77777777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5150FC4C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2AEBDE5B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35BE0E5E" w14:textId="2DDB930A" w:rsidR="004865EA" w:rsidRPr="00EA3F9B" w:rsidRDefault="00BF72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F9B">
              <w:rPr>
                <w:rFonts w:ascii="Times New Roman" w:hAnsi="Times New Roman" w:cs="Times New Roman"/>
                <w:b/>
                <w:sz w:val="28"/>
                <w:szCs w:val="28"/>
              </w:rPr>
              <w:t>Химия и окружающая среда</w:t>
            </w:r>
          </w:p>
        </w:tc>
        <w:tc>
          <w:tcPr>
            <w:tcW w:w="1665" w:type="dxa"/>
          </w:tcPr>
          <w:p w14:paraId="573A06A9" w14:textId="0D545339" w:rsidR="004865EA" w:rsidRPr="00EA3F9B" w:rsidRDefault="00BF7291" w:rsidP="00E27767">
            <w:pPr>
              <w:pStyle w:val="TableParagraph"/>
              <w:ind w:left="14"/>
              <w:jc w:val="center"/>
              <w:rPr>
                <w:b/>
                <w:sz w:val="28"/>
                <w:szCs w:val="28"/>
              </w:rPr>
            </w:pPr>
            <w:r w:rsidRPr="00EA3F9B">
              <w:rPr>
                <w:b/>
                <w:sz w:val="28"/>
                <w:szCs w:val="28"/>
              </w:rPr>
              <w:t>2</w:t>
            </w:r>
          </w:p>
        </w:tc>
      </w:tr>
      <w:tr w:rsidR="004865EA" w:rsidRPr="004865EA" w14:paraId="13E522AC" w14:textId="77777777" w:rsidTr="00113324">
        <w:trPr>
          <w:trHeight w:val="635"/>
        </w:trPr>
        <w:tc>
          <w:tcPr>
            <w:tcW w:w="1152" w:type="dxa"/>
          </w:tcPr>
          <w:p w14:paraId="720BC288" w14:textId="22FF3075" w:rsidR="004865EA" w:rsidRPr="004865EA" w:rsidRDefault="00BF72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10" w:type="dxa"/>
          </w:tcPr>
          <w:p w14:paraId="4832D35E" w14:textId="0566AFAF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60E38FA5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150A8642" w14:textId="77B07840" w:rsidR="004865EA" w:rsidRPr="004865EA" w:rsidRDefault="00BF72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состав планеты Земля</w:t>
            </w:r>
          </w:p>
        </w:tc>
        <w:tc>
          <w:tcPr>
            <w:tcW w:w="1665" w:type="dxa"/>
          </w:tcPr>
          <w:p w14:paraId="4FCD593C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7465BF5C" w14:textId="77777777" w:rsidTr="00113324">
        <w:trPr>
          <w:trHeight w:val="635"/>
        </w:trPr>
        <w:tc>
          <w:tcPr>
            <w:tcW w:w="1152" w:type="dxa"/>
          </w:tcPr>
          <w:p w14:paraId="586FEC16" w14:textId="171CC44E" w:rsidR="004865EA" w:rsidRPr="004865EA" w:rsidRDefault="00BF72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10" w:type="dxa"/>
          </w:tcPr>
          <w:p w14:paraId="58C0EC65" w14:textId="69FC9E62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7C39C7D0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4FB370B2" w14:textId="58877F12" w:rsidR="004865EA" w:rsidRPr="004865EA" w:rsidRDefault="00BF72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 от химического загрязнения</w:t>
            </w:r>
          </w:p>
        </w:tc>
        <w:tc>
          <w:tcPr>
            <w:tcW w:w="1665" w:type="dxa"/>
          </w:tcPr>
          <w:p w14:paraId="31F73980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59300B60" w14:textId="77777777" w:rsidTr="00113324">
        <w:trPr>
          <w:trHeight w:val="635"/>
        </w:trPr>
        <w:tc>
          <w:tcPr>
            <w:tcW w:w="1152" w:type="dxa"/>
          </w:tcPr>
          <w:p w14:paraId="7E6B20C8" w14:textId="42CE2C89" w:rsidR="004865EA" w:rsidRPr="004865EA" w:rsidRDefault="004865EA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6ED59C4D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13DA3BB9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3631E486" w14:textId="5D1CD2C1" w:rsidR="004865EA" w:rsidRPr="00E27767" w:rsidRDefault="00BF72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77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Обобщение знаний по химии за курс основной школы</w:t>
            </w:r>
          </w:p>
        </w:tc>
        <w:tc>
          <w:tcPr>
            <w:tcW w:w="1665" w:type="dxa"/>
          </w:tcPr>
          <w:p w14:paraId="3318CAFD" w14:textId="4012951C" w:rsidR="004865EA" w:rsidRPr="00E27767" w:rsidRDefault="00BF7291" w:rsidP="00E27767">
            <w:pPr>
              <w:pStyle w:val="TableParagraph"/>
              <w:ind w:left="14"/>
              <w:jc w:val="center"/>
              <w:rPr>
                <w:b/>
                <w:bCs/>
                <w:sz w:val="28"/>
                <w:szCs w:val="28"/>
              </w:rPr>
            </w:pPr>
            <w:r w:rsidRPr="00E27767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4865EA" w:rsidRPr="004865EA" w14:paraId="606A81A0" w14:textId="77777777" w:rsidTr="00113324">
        <w:trPr>
          <w:trHeight w:val="635"/>
        </w:trPr>
        <w:tc>
          <w:tcPr>
            <w:tcW w:w="1152" w:type="dxa"/>
          </w:tcPr>
          <w:p w14:paraId="233135F2" w14:textId="40EBFBC8" w:rsidR="004865EA" w:rsidRPr="004865EA" w:rsidRDefault="00BF72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</w:p>
        </w:tc>
        <w:tc>
          <w:tcPr>
            <w:tcW w:w="810" w:type="dxa"/>
          </w:tcPr>
          <w:p w14:paraId="31EF571D" w14:textId="51CBB259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45EDB0FA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4AAB3E90" w14:textId="4430C7B7" w:rsidR="004865EA" w:rsidRPr="004865EA" w:rsidRDefault="00BF72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</w:p>
        </w:tc>
        <w:tc>
          <w:tcPr>
            <w:tcW w:w="1665" w:type="dxa"/>
          </w:tcPr>
          <w:p w14:paraId="268BE8B0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14</w:t>
            </w:r>
          </w:p>
        </w:tc>
      </w:tr>
      <w:tr w:rsidR="004865EA" w:rsidRPr="004865EA" w14:paraId="2D313493" w14:textId="77777777" w:rsidTr="00113324">
        <w:trPr>
          <w:trHeight w:val="635"/>
        </w:trPr>
        <w:tc>
          <w:tcPr>
            <w:tcW w:w="1152" w:type="dxa"/>
          </w:tcPr>
          <w:p w14:paraId="70FBC139" w14:textId="76BDC655" w:rsidR="004865EA" w:rsidRPr="004865EA" w:rsidRDefault="00BF7291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10" w:type="dxa"/>
          </w:tcPr>
          <w:p w14:paraId="05308958" w14:textId="5C0D0038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32119C28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68A0844B" w14:textId="3C0727BD" w:rsidR="004865EA" w:rsidRPr="004865EA" w:rsidRDefault="00BF7291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665" w:type="dxa"/>
          </w:tcPr>
          <w:p w14:paraId="7100224F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4865EA" w:rsidRPr="004865EA" w14:paraId="18584660" w14:textId="77777777" w:rsidTr="00113324">
        <w:trPr>
          <w:trHeight w:val="635"/>
        </w:trPr>
        <w:tc>
          <w:tcPr>
            <w:tcW w:w="1152" w:type="dxa"/>
          </w:tcPr>
          <w:p w14:paraId="53BAB941" w14:textId="4AE05642" w:rsidR="004865EA" w:rsidRPr="004865EA" w:rsidRDefault="0029358F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810" w:type="dxa"/>
          </w:tcPr>
          <w:p w14:paraId="3D61C1E3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6A58020C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4D53655E" w14:textId="13CADFFE" w:rsidR="004865EA" w:rsidRPr="004865EA" w:rsidRDefault="0029358F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неорганической химии</w:t>
            </w:r>
          </w:p>
        </w:tc>
        <w:tc>
          <w:tcPr>
            <w:tcW w:w="1665" w:type="dxa"/>
          </w:tcPr>
          <w:p w14:paraId="1364AD47" w14:textId="77777777" w:rsidR="004865EA" w:rsidRPr="004865EA" w:rsidRDefault="004865EA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 w:rsidRPr="004865EA">
              <w:rPr>
                <w:sz w:val="24"/>
                <w:szCs w:val="24"/>
              </w:rPr>
              <w:t>1</w:t>
            </w:r>
          </w:p>
        </w:tc>
      </w:tr>
      <w:tr w:rsidR="0029358F" w:rsidRPr="004865EA" w14:paraId="23C27CE0" w14:textId="77777777" w:rsidTr="00113324">
        <w:trPr>
          <w:trHeight w:val="635"/>
        </w:trPr>
        <w:tc>
          <w:tcPr>
            <w:tcW w:w="1152" w:type="dxa"/>
          </w:tcPr>
          <w:p w14:paraId="00E5CB7C" w14:textId="7A5BDAFF" w:rsidR="0029358F" w:rsidRDefault="0029358F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10" w:type="dxa"/>
          </w:tcPr>
          <w:p w14:paraId="0ABC10D1" w14:textId="77777777" w:rsidR="0029358F" w:rsidRPr="004865EA" w:rsidRDefault="0029358F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6BDDE150" w14:textId="77777777" w:rsidR="0029358F" w:rsidRPr="004865EA" w:rsidRDefault="0029358F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3A19B907" w14:textId="2207E6DC" w:rsidR="0029358F" w:rsidRDefault="0029358F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теме.</w:t>
            </w:r>
          </w:p>
        </w:tc>
        <w:tc>
          <w:tcPr>
            <w:tcW w:w="1665" w:type="dxa"/>
          </w:tcPr>
          <w:p w14:paraId="07DC26A0" w14:textId="1066EDC8" w:rsidR="0029358F" w:rsidRPr="004865EA" w:rsidRDefault="0029358F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9358F" w:rsidRPr="004865EA" w14:paraId="1A8DF09A" w14:textId="77777777" w:rsidTr="00113324">
        <w:trPr>
          <w:trHeight w:val="635"/>
        </w:trPr>
        <w:tc>
          <w:tcPr>
            <w:tcW w:w="1152" w:type="dxa"/>
          </w:tcPr>
          <w:p w14:paraId="50399D51" w14:textId="698CAA6C" w:rsidR="0029358F" w:rsidRDefault="0029358F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10" w:type="dxa"/>
          </w:tcPr>
          <w:p w14:paraId="4D550178" w14:textId="05FDA420" w:rsidR="0029358F" w:rsidRPr="004865EA" w:rsidRDefault="0029358F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512638A7" w14:textId="77777777" w:rsidR="0029358F" w:rsidRPr="004865EA" w:rsidRDefault="0029358F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42583343" w14:textId="17FE4342" w:rsidR="0029358F" w:rsidRDefault="0029358F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№4</w:t>
            </w:r>
          </w:p>
        </w:tc>
        <w:tc>
          <w:tcPr>
            <w:tcW w:w="1665" w:type="dxa"/>
          </w:tcPr>
          <w:p w14:paraId="4CB36DF3" w14:textId="57BCCAFA" w:rsidR="0029358F" w:rsidRPr="004865EA" w:rsidRDefault="0029358F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865EA" w:rsidRPr="004865EA" w14:paraId="06B0A671" w14:textId="77777777" w:rsidTr="00113324">
        <w:trPr>
          <w:trHeight w:val="635"/>
        </w:trPr>
        <w:tc>
          <w:tcPr>
            <w:tcW w:w="1152" w:type="dxa"/>
          </w:tcPr>
          <w:p w14:paraId="0D909297" w14:textId="6993087A" w:rsidR="004865EA" w:rsidRPr="004865EA" w:rsidRDefault="0029358F" w:rsidP="00E277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10" w:type="dxa"/>
          </w:tcPr>
          <w:p w14:paraId="7E5469CB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14:paraId="076B80C5" w14:textId="77777777" w:rsidR="004865EA" w:rsidRPr="004865EA" w:rsidRDefault="004865EA" w:rsidP="00E2776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1" w:type="dxa"/>
          </w:tcPr>
          <w:p w14:paraId="4237A7F5" w14:textId="4126FB09" w:rsidR="004865EA" w:rsidRPr="004865EA" w:rsidRDefault="0029358F" w:rsidP="00E277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665" w:type="dxa"/>
          </w:tcPr>
          <w:p w14:paraId="6C334A27" w14:textId="00C3B0F1" w:rsidR="004865EA" w:rsidRPr="004865EA" w:rsidRDefault="0029358F" w:rsidP="00E27767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533DDACF" w14:textId="77777777" w:rsidR="004865EA" w:rsidRPr="004865EA" w:rsidRDefault="004865EA" w:rsidP="0011332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865EA" w:rsidRPr="00486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E5A06"/>
    <w:multiLevelType w:val="hybridMultilevel"/>
    <w:tmpl w:val="B6D21B4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CBE541D"/>
    <w:multiLevelType w:val="hybridMultilevel"/>
    <w:tmpl w:val="3DECE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F031A"/>
    <w:multiLevelType w:val="hybridMultilevel"/>
    <w:tmpl w:val="59D4B47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B1B6506"/>
    <w:multiLevelType w:val="hybridMultilevel"/>
    <w:tmpl w:val="AF5E5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E784B"/>
    <w:multiLevelType w:val="multilevel"/>
    <w:tmpl w:val="566CC9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DA4977"/>
    <w:multiLevelType w:val="multilevel"/>
    <w:tmpl w:val="537AD4D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272026"/>
    <w:multiLevelType w:val="hybridMultilevel"/>
    <w:tmpl w:val="F5E4B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E691AF0"/>
    <w:multiLevelType w:val="hybridMultilevel"/>
    <w:tmpl w:val="46161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70F10"/>
    <w:multiLevelType w:val="hybridMultilevel"/>
    <w:tmpl w:val="1522122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2086690"/>
    <w:multiLevelType w:val="hybridMultilevel"/>
    <w:tmpl w:val="DF74214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4D60D11"/>
    <w:multiLevelType w:val="hybridMultilevel"/>
    <w:tmpl w:val="1324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5EA"/>
    <w:rsid w:val="00033059"/>
    <w:rsid w:val="000D087D"/>
    <w:rsid w:val="00113324"/>
    <w:rsid w:val="00181A7D"/>
    <w:rsid w:val="0029358F"/>
    <w:rsid w:val="00316FAE"/>
    <w:rsid w:val="003509D2"/>
    <w:rsid w:val="004865EA"/>
    <w:rsid w:val="00571094"/>
    <w:rsid w:val="00634497"/>
    <w:rsid w:val="00681391"/>
    <w:rsid w:val="00712582"/>
    <w:rsid w:val="009B4167"/>
    <w:rsid w:val="00BF7291"/>
    <w:rsid w:val="00C7104B"/>
    <w:rsid w:val="00E27767"/>
    <w:rsid w:val="00EA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2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4865EA"/>
    <w:pPr>
      <w:widowControl w:val="0"/>
      <w:autoSpaceDE w:val="0"/>
      <w:autoSpaceDN w:val="0"/>
      <w:spacing w:after="0" w:line="240" w:lineRule="auto"/>
      <w:ind w:left="163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865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">
    <w:name w:val="Основной текст2"/>
    <w:rsid w:val="004865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3">
    <w:name w:val="Основной текст_"/>
    <w:link w:val="3"/>
    <w:rsid w:val="004865EA"/>
    <w:rPr>
      <w:spacing w:val="-1"/>
      <w:shd w:val="clear" w:color="auto" w:fill="FFFFFF"/>
    </w:rPr>
  </w:style>
  <w:style w:type="paragraph" w:customStyle="1" w:styleId="3">
    <w:name w:val="Основной текст3"/>
    <w:basedOn w:val="a"/>
    <w:link w:val="a3"/>
    <w:rsid w:val="004865EA"/>
    <w:pPr>
      <w:widowControl w:val="0"/>
      <w:shd w:val="clear" w:color="auto" w:fill="FFFFFF"/>
      <w:spacing w:after="0" w:line="274" w:lineRule="exact"/>
      <w:ind w:hanging="800"/>
      <w:jc w:val="both"/>
    </w:pPr>
    <w:rPr>
      <w:spacing w:val="-1"/>
    </w:rPr>
  </w:style>
  <w:style w:type="paragraph" w:styleId="a4">
    <w:name w:val="Balloon Text"/>
    <w:basedOn w:val="a"/>
    <w:link w:val="a5"/>
    <w:uiPriority w:val="99"/>
    <w:semiHidden/>
    <w:unhideWhenUsed/>
    <w:rsid w:val="000D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4427</Words>
  <Characters>25236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</cp:revision>
  <cp:lastPrinted>2024-09-30T09:03:00Z</cp:lastPrinted>
  <dcterms:created xsi:type="dcterms:W3CDTF">2021-11-08T18:18:00Z</dcterms:created>
  <dcterms:modified xsi:type="dcterms:W3CDTF">2024-09-30T09:03:00Z</dcterms:modified>
</cp:coreProperties>
</file>