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AB" w:rsidRDefault="00C91AAB" w:rsidP="00181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C91AAB" w:rsidRDefault="00C91AAB" w:rsidP="00181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сроках приема документов в дошкольную группу</w:t>
      </w:r>
    </w:p>
    <w:p w:rsidR="00F63768" w:rsidRDefault="00C91AAB" w:rsidP="001817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«Славкинская СШ»</w:t>
      </w:r>
    </w:p>
    <w:p w:rsidR="00C91AAB" w:rsidRDefault="00C91AAB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Прием детей в дошкольную группу МБОУ «Славкинская СШ» осуществляется в течение всего календарного года, при наличии свободных мест. Комплектование в  дошкольную группу МБОУ «Славкинская СШ» на следующий учебный год проводится в срок с 01 июня по 31 августа ежегодно, в остальное время проводится доукомплектование группы детьми в соответствии с установленными нормативами на свободные места.</w:t>
      </w:r>
    </w:p>
    <w:p w:rsidR="00C91AAB" w:rsidRDefault="00C91AAB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комплектовании дошкольной группы количество мест, представленных для льготных категорий детей, не может превышать количество мест, представленных для детей не льготных категорий.</w:t>
      </w:r>
    </w:p>
    <w:p w:rsidR="00C91AAB" w:rsidRDefault="00C91AAB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срок предоставления родителями всех документов, необходимых для зачисления  ребенка в дошкольную группу (оригинал паспорта или иного документа, удостоверяющего личность родителей (законных представителей) и другие документы в соответствии с Правилами приема) составляет 1 месяц, после получения уведомления ребенка в дошкольную группу </w:t>
      </w:r>
      <w:r w:rsidR="009953E8">
        <w:rPr>
          <w:rFonts w:ascii="Times New Roman" w:hAnsi="Times New Roman" w:cs="Times New Roman"/>
          <w:sz w:val="28"/>
          <w:szCs w:val="28"/>
        </w:rPr>
        <w:t>МБОУ «Славкинская СШ». В случае невозможности предоставления документов в указанный выше срок родителей (законных представителей) информируют об этом руководителя школы (на личном приеме, по телефону, по электронной почте).</w:t>
      </w:r>
    </w:p>
    <w:p w:rsidR="009953E8" w:rsidRDefault="009953E8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После приема документов Администрация школы заключает договор об образовании по образовательным программам дошкольного образования (далее – договор) с родителями (законный представитель) ребенка. Договор заключается в двух экземплярах с выдачей одного экземпляра договора родителям (законным представителям).</w:t>
      </w:r>
    </w:p>
    <w:p w:rsidR="00501AAE" w:rsidRDefault="009953E8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При приеме детей в дошкольную группу обязана  ознакомить родителей (законных представит</w:t>
      </w:r>
      <w:r w:rsidR="00501AAE">
        <w:rPr>
          <w:rFonts w:ascii="Times New Roman" w:hAnsi="Times New Roman" w:cs="Times New Roman"/>
          <w:sz w:val="28"/>
          <w:szCs w:val="28"/>
        </w:rPr>
        <w:t>елей) со следующими документами:</w:t>
      </w:r>
    </w:p>
    <w:p w:rsidR="00501AAE" w:rsidRDefault="00501AAE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устав;</w:t>
      </w:r>
    </w:p>
    <w:p w:rsidR="00501AAE" w:rsidRDefault="00501AAE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свидетельством о государственной регистрации юридического лица;</w:t>
      </w:r>
    </w:p>
    <w:p w:rsidR="00501AAE" w:rsidRDefault="00501AAE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лицензией на право ведения образовательной деятельности;</w:t>
      </w:r>
    </w:p>
    <w:p w:rsidR="00501AAE" w:rsidRDefault="00501AAE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основными образовательными программами, реализуемыми организацией;</w:t>
      </w:r>
    </w:p>
    <w:p w:rsidR="00501AAE" w:rsidRDefault="00501AAE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иными локальными актами, регулирующими деятельность организации и затрагивающие права и законные интересы детей и родителей (законных представителей).</w:t>
      </w:r>
    </w:p>
    <w:p w:rsidR="00501AAE" w:rsidRDefault="00501AAE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501AAE" w:rsidRDefault="0018174D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</w:t>
      </w:r>
      <w:r w:rsidR="00234440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Федерации.</w:t>
      </w:r>
    </w:p>
    <w:p w:rsidR="0018174D" w:rsidRDefault="0018174D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организации издает приказ о зачислении ребенка в организацию (далее – приказ) в течение трех дней после заключения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договора. Приказ в трехдневный срок после издания размещается на информационном стенде организации и на официальном сайте образовательной организации в сети Интернет.</w:t>
      </w:r>
    </w:p>
    <w:p w:rsidR="0018174D" w:rsidRDefault="0018174D" w:rsidP="00181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Родителям (законным представителям) может быть отказано в зачислении ребенка в организацию при отсутствии свободных мест в организации. 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</w:t>
      </w:r>
    </w:p>
    <w:p w:rsidR="009953E8" w:rsidRPr="00C91AAB" w:rsidRDefault="009953E8" w:rsidP="00C91A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953E8" w:rsidRPr="00C91AAB" w:rsidSect="003C4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1AAB"/>
    <w:rsid w:val="0018174D"/>
    <w:rsid w:val="00234440"/>
    <w:rsid w:val="003A49C4"/>
    <w:rsid w:val="003C400E"/>
    <w:rsid w:val="00501AAE"/>
    <w:rsid w:val="009953E8"/>
    <w:rsid w:val="00AC1E3B"/>
    <w:rsid w:val="00BF2973"/>
    <w:rsid w:val="00C91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5</cp:revision>
  <dcterms:created xsi:type="dcterms:W3CDTF">2024-10-17T05:00:00Z</dcterms:created>
  <dcterms:modified xsi:type="dcterms:W3CDTF">2024-10-17T06:15:00Z</dcterms:modified>
</cp:coreProperties>
</file>