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3986" w:rsidRDefault="00F65142">
      <w:pPr>
        <w:spacing w:after="0"/>
        <w:ind w:left="120"/>
      </w:pPr>
      <w:bookmarkStart w:id="0" w:name="block-12612384"/>
      <w:r>
        <w:rPr>
          <w:noProof/>
        </w:rPr>
        <w:drawing>
          <wp:inline distT="0" distB="0" distL="0" distR="0" wp14:anchorId="2AC287A4" wp14:editId="03DA6B75">
            <wp:extent cx="5934075" cy="7915275"/>
            <wp:effectExtent l="0" t="0" r="9525" b="9525"/>
            <wp:docPr id="193057956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986" w:rsidRDefault="001B3986">
      <w:pPr>
        <w:sectPr w:rsidR="001B3986">
          <w:pgSz w:w="11906" w:h="16383"/>
          <w:pgMar w:top="1134" w:right="850" w:bottom="1134" w:left="1701" w:header="720" w:footer="720" w:gutter="0"/>
          <w:cols w:space="720"/>
        </w:sectPr>
      </w:pPr>
    </w:p>
    <w:p w:rsidR="001B3986" w:rsidRDefault="00FA72D5">
      <w:pPr>
        <w:spacing w:after="0"/>
        <w:ind w:left="120"/>
        <w:jc w:val="both"/>
      </w:pPr>
      <w:bookmarkStart w:id="1" w:name="block-1261238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B3986" w:rsidRDefault="001B3986">
      <w:pPr>
        <w:spacing w:after="0"/>
        <w:ind w:left="120"/>
        <w:jc w:val="both"/>
      </w:pP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FA72D5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A72D5">
        <w:rPr>
          <w:rFonts w:ascii="Times New Roman" w:hAnsi="Times New Roman"/>
          <w:color w:val="000000"/>
          <w:sz w:val="28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A72D5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A72D5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FA72D5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Основной</w:t>
      </w:r>
      <w:r w:rsidRPr="00FA72D5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A72D5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1B3986" w:rsidRPr="00FA72D5" w:rsidRDefault="00FA72D5">
      <w:pPr>
        <w:spacing w:after="0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FA72D5">
        <w:rPr>
          <w:rFonts w:ascii="Times New Roman" w:hAnsi="Times New Roman"/>
          <w:color w:val="000000"/>
          <w:sz w:val="28"/>
        </w:rPr>
        <w:lastRenderedPageBreak/>
        <w:t>решение задачи укрепления кадрового потенциала российского производства.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A72D5">
        <w:rPr>
          <w:rFonts w:ascii="Times New Roman" w:hAnsi="Times New Roman"/>
          <w:b/>
          <w:color w:val="000000"/>
          <w:sz w:val="28"/>
        </w:rPr>
        <w:t>-моделирование, прототипирование, макетирование»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B3986" w:rsidRPr="00FA72D5" w:rsidRDefault="00FA72D5">
      <w:pPr>
        <w:spacing w:after="0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курсе технологии осуществляется реализация межпредметных связей: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A72D5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A72D5">
        <w:rPr>
          <w:rFonts w:ascii="Times New Roman" w:hAnsi="Times New Roman"/>
          <w:color w:val="000000"/>
          <w:sz w:val="28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1B3986" w:rsidRPr="00FA72D5" w:rsidRDefault="00FA72D5">
      <w:pPr>
        <w:spacing w:after="0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1B3986" w:rsidRPr="00FA72D5" w:rsidRDefault="001B3986">
      <w:pPr>
        <w:sectPr w:rsidR="001B3986" w:rsidRPr="00FA72D5">
          <w:pgSz w:w="11906" w:h="16383"/>
          <w:pgMar w:top="1134" w:right="850" w:bottom="1134" w:left="1701" w:header="720" w:footer="720" w:gutter="0"/>
          <w:cols w:space="720"/>
        </w:sectPr>
      </w:pPr>
    </w:p>
    <w:p w:rsidR="001B3986" w:rsidRPr="00FA72D5" w:rsidRDefault="00FA72D5">
      <w:pPr>
        <w:spacing w:after="0" w:line="264" w:lineRule="auto"/>
        <w:ind w:firstLine="600"/>
        <w:jc w:val="both"/>
      </w:pPr>
      <w:bookmarkStart w:id="2" w:name="block-12612383"/>
      <w:bookmarkEnd w:id="1"/>
      <w:r w:rsidRPr="00FA72D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3" w:name="_Toc141791714"/>
      <w:bookmarkEnd w:id="3"/>
      <w:r w:rsidRPr="00FA72D5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4" w:name="_Toc141791715"/>
      <w:bookmarkEnd w:id="4"/>
      <w:r w:rsidRPr="00FA72D5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5" w:name="_Toc141791717"/>
      <w:bookmarkEnd w:id="5"/>
      <w:r w:rsidRPr="00FA72D5">
        <w:rPr>
          <w:rFonts w:ascii="Times New Roman" w:hAnsi="Times New Roman"/>
          <w:b/>
          <w:color w:val="000000"/>
          <w:sz w:val="28"/>
        </w:rPr>
        <w:t>6 КЛАСС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6" w:name="_Toc141791721"/>
      <w:bookmarkStart w:id="7" w:name="_Toc141791723"/>
      <w:bookmarkEnd w:id="6"/>
      <w:bookmarkEnd w:id="7"/>
      <w:r w:rsidRPr="00FA72D5">
        <w:rPr>
          <w:rFonts w:ascii="Times New Roman" w:hAnsi="Times New Roman"/>
          <w:b/>
          <w:color w:val="000000"/>
          <w:sz w:val="28"/>
        </w:rPr>
        <w:t>6 КЛАСС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FA72D5">
        <w:rPr>
          <w:rFonts w:ascii="Times New Roman" w:hAnsi="Times New Roman"/>
          <w:color w:val="000000"/>
          <w:sz w:val="28"/>
        </w:rPr>
        <w:t>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8" w:name="_Toc141791725"/>
      <w:bookmarkEnd w:id="8"/>
      <w:r w:rsidRPr="00FA72D5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9" w:name="_Toc141791727"/>
      <w:bookmarkEnd w:id="9"/>
      <w:r w:rsidRPr="00FA72D5">
        <w:rPr>
          <w:rFonts w:ascii="Times New Roman" w:hAnsi="Times New Roman"/>
          <w:b/>
          <w:color w:val="000000"/>
          <w:sz w:val="28"/>
        </w:rPr>
        <w:t>6 КЛАСС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Учебный проект по робототехнике.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10" w:name="_Toc141791735"/>
      <w:bookmarkEnd w:id="10"/>
      <w:r w:rsidRPr="00FA72D5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11" w:name="_Toc141791737"/>
      <w:bookmarkEnd w:id="11"/>
      <w:r w:rsidRPr="00FA72D5">
        <w:rPr>
          <w:rFonts w:ascii="Times New Roman" w:hAnsi="Times New Roman"/>
          <w:b/>
          <w:color w:val="000000"/>
          <w:sz w:val="28"/>
        </w:rPr>
        <w:t>6 КЛАСС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Стандарты оформления.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1B3986" w:rsidRPr="00FA72D5" w:rsidRDefault="001B3986">
      <w:pPr>
        <w:sectPr w:rsidR="001B3986" w:rsidRPr="00FA72D5">
          <w:pgSz w:w="11906" w:h="16383"/>
          <w:pgMar w:top="1134" w:right="850" w:bottom="1134" w:left="1701" w:header="720" w:footer="720" w:gutter="0"/>
          <w:cols w:space="720"/>
        </w:sectPr>
      </w:pPr>
    </w:p>
    <w:p w:rsidR="001B3986" w:rsidRPr="00FA72D5" w:rsidRDefault="00FA72D5">
      <w:pPr>
        <w:spacing w:after="0" w:line="264" w:lineRule="auto"/>
        <w:ind w:firstLine="600"/>
        <w:jc w:val="both"/>
      </w:pPr>
      <w:bookmarkStart w:id="12" w:name="block-12612385"/>
      <w:bookmarkEnd w:id="2"/>
      <w:r w:rsidRPr="00FA72D5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13" w:name="_Toc141791749"/>
      <w:bookmarkEnd w:id="13"/>
      <w:r w:rsidRPr="00FA72D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2)</w:t>
      </w:r>
      <w:r w:rsidRPr="00FA72D5">
        <w:rPr>
          <w:rFonts w:ascii="Times New Roman" w:hAnsi="Times New Roman"/>
          <w:color w:val="000000"/>
          <w:sz w:val="28"/>
        </w:rPr>
        <w:t xml:space="preserve"> </w:t>
      </w:r>
      <w:r w:rsidRPr="00FA72D5"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3)</w:t>
      </w:r>
      <w:r w:rsidRPr="00FA72D5">
        <w:rPr>
          <w:rFonts w:ascii="Times New Roman" w:hAnsi="Times New Roman"/>
          <w:color w:val="000000"/>
          <w:sz w:val="28"/>
        </w:rPr>
        <w:t xml:space="preserve"> </w:t>
      </w:r>
      <w:r w:rsidRPr="00FA72D5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6)</w:t>
      </w:r>
      <w:r w:rsidRPr="00FA72D5">
        <w:rPr>
          <w:rFonts w:ascii="Times New Roman" w:hAnsi="Times New Roman"/>
          <w:color w:val="000000"/>
          <w:sz w:val="28"/>
        </w:rPr>
        <w:t xml:space="preserve"> </w:t>
      </w:r>
      <w:r w:rsidRPr="00FA72D5">
        <w:rPr>
          <w:rFonts w:ascii="Times New Roman" w:hAnsi="Times New Roman"/>
          <w:b/>
          <w:color w:val="000000"/>
          <w:sz w:val="28"/>
        </w:rPr>
        <w:t>трудового воспитания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7)</w:t>
      </w:r>
      <w:r w:rsidRPr="00FA72D5">
        <w:rPr>
          <w:rFonts w:ascii="Times New Roman" w:hAnsi="Times New Roman"/>
          <w:color w:val="000000"/>
          <w:sz w:val="28"/>
        </w:rPr>
        <w:t xml:space="preserve"> </w:t>
      </w:r>
      <w:r w:rsidRPr="00FA72D5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14" w:name="_Toc141791750"/>
      <w:bookmarkEnd w:id="14"/>
      <w:r w:rsidRPr="00FA72D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опытным путём изучать свойства различных материалов;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Работа с информацией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lastRenderedPageBreak/>
        <w:t>Умения принятия себя и других: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общения</w:t>
      </w:r>
      <w:r w:rsidRPr="00FA72D5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1B3986" w:rsidRPr="00FA72D5" w:rsidRDefault="00FA72D5">
      <w:pPr>
        <w:spacing w:after="0" w:line="264" w:lineRule="auto"/>
        <w:ind w:firstLine="600"/>
        <w:jc w:val="both"/>
      </w:pPr>
      <w:bookmarkStart w:id="15" w:name="_Toc141791751"/>
      <w:bookmarkEnd w:id="15"/>
      <w:r w:rsidRPr="00FA72D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1B3986" w:rsidRPr="00FA72D5" w:rsidRDefault="00FA72D5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FA72D5"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1B3986" w:rsidRPr="00FA72D5" w:rsidRDefault="00FA72D5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FA72D5"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1B3986" w:rsidRPr="00FA72D5" w:rsidRDefault="00FA72D5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FA72D5"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в</w:t>
      </w:r>
      <w:r w:rsidRPr="00FA72D5">
        <w:rPr>
          <w:rFonts w:ascii="Times New Roman" w:hAnsi="Times New Roman"/>
          <w:b/>
          <w:color w:val="000000"/>
          <w:sz w:val="28"/>
        </w:rPr>
        <w:t xml:space="preserve"> </w:t>
      </w:r>
      <w:r w:rsidRPr="00FA72D5"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pacing w:val="-4"/>
          <w:sz w:val="28"/>
        </w:rPr>
        <w:lastRenderedPageBreak/>
        <w:t xml:space="preserve">разрабатывать несложную технологическую, конструкторскую </w:t>
      </w:r>
      <w:r w:rsidRPr="00FA72D5"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предлагать варианты усовершенствования конструкций;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К концу обучения</w:t>
      </w:r>
      <w:r w:rsidRPr="00FA72D5">
        <w:rPr>
          <w:rFonts w:ascii="Times New Roman" w:hAnsi="Times New Roman"/>
          <w:b/>
          <w:color w:val="000000"/>
          <w:sz w:val="28"/>
        </w:rPr>
        <w:t xml:space="preserve"> </w:t>
      </w:r>
      <w:r w:rsidRPr="00FA72D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FA72D5">
        <w:rPr>
          <w:rFonts w:ascii="Times New Roman" w:hAnsi="Times New Roman"/>
          <w:i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lastRenderedPageBreak/>
        <w:t>выполнять учебные проекты, соблюдая этапы и технологии изготовления проектных изделий.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FA72D5">
        <w:rPr>
          <w:rFonts w:ascii="Times New Roman" w:hAnsi="Times New Roman"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презентовать изделие.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left="120"/>
        <w:jc w:val="both"/>
      </w:pPr>
      <w:r w:rsidRPr="00FA72D5"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A72D5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FA72D5">
        <w:rPr>
          <w:rFonts w:ascii="Times New Roman" w:hAnsi="Times New Roman"/>
          <w:i/>
          <w:color w:val="000000"/>
          <w:sz w:val="28"/>
        </w:rPr>
        <w:t>: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1B3986" w:rsidRPr="00FA72D5" w:rsidRDefault="00FA72D5">
      <w:pPr>
        <w:spacing w:after="0" w:line="264" w:lineRule="auto"/>
        <w:ind w:firstLine="600"/>
        <w:jc w:val="both"/>
      </w:pPr>
      <w:r w:rsidRPr="00FA72D5"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1B3986">
      <w:pPr>
        <w:spacing w:after="0" w:line="264" w:lineRule="auto"/>
        <w:ind w:left="120"/>
        <w:jc w:val="both"/>
      </w:pPr>
    </w:p>
    <w:p w:rsidR="001B3986" w:rsidRPr="00FA72D5" w:rsidRDefault="001B3986">
      <w:pPr>
        <w:sectPr w:rsidR="001B3986" w:rsidRPr="00FA72D5">
          <w:pgSz w:w="11906" w:h="16383"/>
          <w:pgMar w:top="1134" w:right="850" w:bottom="1134" w:left="1701" w:header="720" w:footer="720" w:gutter="0"/>
          <w:cols w:space="720"/>
        </w:sectPr>
      </w:pPr>
    </w:p>
    <w:p w:rsidR="001B3986" w:rsidRDefault="00FA72D5">
      <w:pPr>
        <w:spacing w:after="0"/>
        <w:ind w:left="120"/>
      </w:pPr>
      <w:bookmarkStart w:id="16" w:name="block-12612386"/>
      <w:bookmarkEnd w:id="12"/>
      <w:r w:rsidRPr="00FA72D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3986" w:rsidRDefault="00FA7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B398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142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986" w:rsidRDefault="001B3986"/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142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986" w:rsidRDefault="001B3986"/>
        </w:tc>
      </w:tr>
      <w:tr w:rsidR="001B3986" w:rsidRPr="006040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A72D5"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142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986" w:rsidRDefault="001B3986"/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>
            <w:pPr>
              <w:spacing w:after="0"/>
              <w:ind w:left="135"/>
            </w:pPr>
          </w:p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142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986" w:rsidRDefault="001B3986"/>
        </w:tc>
      </w:tr>
      <w:tr w:rsidR="001B39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514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B3986" w:rsidRDefault="001B3986"/>
        </w:tc>
      </w:tr>
    </w:tbl>
    <w:p w:rsidR="001B3986" w:rsidRDefault="001B3986">
      <w:pPr>
        <w:sectPr w:rsidR="001B3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986" w:rsidRDefault="00FA72D5">
      <w:pPr>
        <w:spacing w:after="0"/>
        <w:ind w:left="120"/>
      </w:pPr>
      <w:bookmarkStart w:id="17" w:name="block-1261238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B3986" w:rsidRDefault="00FA72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4666"/>
        <w:gridCol w:w="1040"/>
        <w:gridCol w:w="1841"/>
        <w:gridCol w:w="1910"/>
        <w:gridCol w:w="1347"/>
        <w:gridCol w:w="2221"/>
      </w:tblGrid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3986" w:rsidRDefault="001B3986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3986" w:rsidRDefault="001B39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3986" w:rsidRDefault="001B3986"/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D062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  <w:p w:rsidR="00832123" w:rsidRPr="00FA72D5" w:rsidRDefault="00832123" w:rsidP="000235A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832123">
            <w:pPr>
              <w:spacing w:after="0"/>
              <w:ind w:left="135"/>
              <w:jc w:val="center"/>
            </w:pPr>
          </w:p>
          <w:p w:rsidR="00832123" w:rsidRDefault="00832123" w:rsidP="009C0099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D06222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0235A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9C009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B73A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  <w:p w:rsidR="00832123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  <w:p w:rsidR="00832123" w:rsidRPr="00FA72D5" w:rsidRDefault="00832123" w:rsidP="0007593A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  <w:p w:rsidR="00832123" w:rsidRDefault="00832123" w:rsidP="008321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832123" w:rsidRDefault="00832123" w:rsidP="007029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B73A94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7593A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029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B73A94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07593A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029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B73A94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7593A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0292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B35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«Выполнение </w:t>
            </w:r>
            <w:r w:rsidRPr="00FA72D5">
              <w:rPr>
                <w:rFonts w:ascii="Times New Roman" w:hAnsi="Times New Roman"/>
                <w:color w:val="000000"/>
                <w:sz w:val="24"/>
              </w:rPr>
              <w:lastRenderedPageBreak/>
              <w:t>простейших геометрических построений с помощью чертежных инструментов и приспособлений»</w:t>
            </w:r>
          </w:p>
          <w:p w:rsidR="00832123" w:rsidRDefault="00832123" w:rsidP="004E7837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FE1B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B35958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4E7837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FE1B7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1B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  <w:p w:rsidR="00832123" w:rsidRPr="00FA72D5" w:rsidRDefault="00832123" w:rsidP="00B64234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4011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1B46B2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B6423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4011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1B46B2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B6423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4011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1B46B2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B6423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4011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  <w:p w:rsidR="00832123" w:rsidRDefault="00832123" w:rsidP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3D5AE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B36F4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0E52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A30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  <w:p w:rsidR="00832123" w:rsidRPr="00FA72D5" w:rsidRDefault="00832123" w:rsidP="004218D9">
            <w:pPr>
              <w:spacing w:after="0"/>
              <w:ind w:left="135"/>
            </w:pP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7917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30D1A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4218D9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917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30D1A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4218D9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917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30D1A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4218D9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917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30D1A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4218D9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79179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C170F1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E94272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A5798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D96D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  <w:p w:rsidR="00832123" w:rsidRPr="00FA72D5" w:rsidRDefault="00832123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Простые модели роботов с элементами </w:t>
            </w:r>
            <w:r w:rsidRPr="00FA72D5"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управления</w:t>
            </w:r>
          </w:p>
          <w:p w:rsidR="00832123" w:rsidRDefault="008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  <w:p w:rsidR="00832123" w:rsidRDefault="00832123" w:rsidP="005F5CAE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123" w:rsidRDefault="00832123" w:rsidP="00FA45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D96D3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5F5C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FA451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D96D3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5F5C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FA451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D96D3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5F5C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FA451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D96D3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5F5C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FA451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D96D3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 w:rsidP="005F5C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 w:rsidP="00FA451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832123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832123" w:rsidRPr="00FA72D5" w:rsidRDefault="00832123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2123" w:rsidRDefault="00832123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B3E" w:rsidRPr="00FA72D5" w:rsidRDefault="00161B3E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  <w:p w:rsidR="00161B3E" w:rsidRPr="00FA72D5" w:rsidRDefault="00161B3E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  <w:p w:rsidR="00161B3E" w:rsidRPr="00FA72D5" w:rsidRDefault="00161B3E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  <w:p w:rsidR="00161B3E" w:rsidRDefault="00161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  <w:p w:rsidR="00161B3E" w:rsidRDefault="00161B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Pr="00FA72D5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6D4B55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351DA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 w:rsidP="00CD005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1014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</w:pPr>
          </w:p>
        </w:tc>
        <w:tc>
          <w:tcPr>
            <w:tcW w:w="4665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1042" w:type="dxa"/>
            <w:vMerge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1B3E" w:rsidRDefault="00161B3E">
            <w:pPr>
              <w:spacing w:after="0"/>
              <w:ind w:left="135"/>
            </w:pPr>
          </w:p>
        </w:tc>
      </w:tr>
      <w:tr w:rsidR="00161B3E" w:rsidTr="00161B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Pr="00FA72D5" w:rsidRDefault="00FA72D5">
            <w:pPr>
              <w:spacing w:after="0"/>
              <w:ind w:left="135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 w:rsidRPr="00FA72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61B3E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3986" w:rsidRDefault="00FA7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3986" w:rsidRDefault="001B3986"/>
        </w:tc>
      </w:tr>
    </w:tbl>
    <w:p w:rsidR="001B3986" w:rsidRDefault="001B3986">
      <w:pPr>
        <w:sectPr w:rsidR="001B3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986" w:rsidRDefault="001B3986">
      <w:pPr>
        <w:sectPr w:rsidR="001B39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3986" w:rsidRDefault="00FA72D5">
      <w:pPr>
        <w:spacing w:after="0"/>
        <w:ind w:left="120"/>
      </w:pPr>
      <w:bookmarkStart w:id="18" w:name="block-1261240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3986" w:rsidRDefault="00FA72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3986" w:rsidRPr="00FA72D5" w:rsidRDefault="00FA72D5">
      <w:pPr>
        <w:spacing w:after="0" w:line="480" w:lineRule="auto"/>
        <w:ind w:left="120"/>
      </w:pPr>
      <w:r w:rsidRPr="00FA72D5">
        <w:rPr>
          <w:rFonts w:ascii="Times New Roman" w:hAnsi="Times New Roman"/>
          <w:color w:val="000000"/>
          <w:sz w:val="28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FA72D5">
        <w:rPr>
          <w:sz w:val="28"/>
        </w:rPr>
        <w:br/>
      </w:r>
    </w:p>
    <w:p w:rsidR="001B3986" w:rsidRPr="00FA72D5" w:rsidRDefault="001B3986">
      <w:pPr>
        <w:spacing w:after="0" w:line="480" w:lineRule="auto"/>
        <w:ind w:left="120"/>
      </w:pPr>
    </w:p>
    <w:p w:rsidR="001B3986" w:rsidRPr="00FA72D5" w:rsidRDefault="001B3986">
      <w:pPr>
        <w:spacing w:after="0"/>
        <w:ind w:left="120"/>
      </w:pPr>
    </w:p>
    <w:p w:rsidR="001B3986" w:rsidRPr="00FA72D5" w:rsidRDefault="00FA72D5">
      <w:pPr>
        <w:spacing w:after="0" w:line="480" w:lineRule="auto"/>
        <w:ind w:left="120"/>
      </w:pPr>
      <w:r w:rsidRPr="00FA72D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3986" w:rsidRPr="00FA72D5" w:rsidRDefault="00FA72D5">
      <w:pPr>
        <w:spacing w:after="0" w:line="480" w:lineRule="auto"/>
        <w:ind w:left="120"/>
      </w:pPr>
      <w:bookmarkStart w:id="19" w:name="bb79c701-a50b-4369-a44e-ca027f95a753"/>
      <w:r w:rsidRPr="00FA72D5">
        <w:rPr>
          <w:rFonts w:ascii="Times New Roman" w:hAnsi="Times New Roman"/>
          <w:color w:val="000000"/>
          <w:sz w:val="28"/>
        </w:rPr>
        <w:t xml:space="preserve">МЕТОДИЧЕСКОЕ ПОСОБИЕ. к предметной линии учебников по технологии Е. С. Глозмана, О. А. Кожиной, Ю. Л. Хотунцева и др. 2-е издание, переработанное Москва «Просвещение» 2023. </w:t>
      </w:r>
      <w:bookmarkEnd w:id="19"/>
    </w:p>
    <w:p w:rsidR="001B3986" w:rsidRPr="00FA72D5" w:rsidRDefault="001B3986">
      <w:pPr>
        <w:spacing w:after="0"/>
        <w:ind w:left="120"/>
      </w:pPr>
    </w:p>
    <w:p w:rsidR="001B3986" w:rsidRPr="00FA72D5" w:rsidRDefault="00FA72D5">
      <w:pPr>
        <w:spacing w:after="0" w:line="480" w:lineRule="auto"/>
        <w:ind w:left="120"/>
      </w:pPr>
      <w:r w:rsidRPr="00FA72D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18"/>
    <w:p w:rsidR="00FA72D5" w:rsidRPr="00FA72D5" w:rsidRDefault="00FA72D5"/>
    <w:sectPr w:rsidR="00FA72D5" w:rsidRPr="00FA72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86"/>
    <w:rsid w:val="00161B3E"/>
    <w:rsid w:val="001B3986"/>
    <w:rsid w:val="00604055"/>
    <w:rsid w:val="00627A8C"/>
    <w:rsid w:val="00832123"/>
    <w:rsid w:val="00C24D94"/>
    <w:rsid w:val="00ED7E82"/>
    <w:rsid w:val="00F65142"/>
    <w:rsid w:val="00FA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928EA"/>
  <w15:docId w15:val="{994BE5F7-8176-4B68-86FA-C1E512A7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04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40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C33D1-8450-4EFE-877E-C1B931205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23</Pages>
  <Words>4442</Words>
  <Characters>25322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</cp:revision>
  <dcterms:created xsi:type="dcterms:W3CDTF">2023-10-12T05:04:00Z</dcterms:created>
  <dcterms:modified xsi:type="dcterms:W3CDTF">2024-09-24T08:42:00Z</dcterms:modified>
</cp:coreProperties>
</file>