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981F8F">
        <w:rPr>
          <w:rFonts w:ascii="PT Astra Serif" w:hAnsi="PT Astra Serif"/>
          <w:sz w:val="28"/>
          <w:szCs w:val="28"/>
        </w:rPr>
        <w:t>г</w:t>
      </w:r>
      <w:proofErr w:type="gramEnd"/>
      <w:r w:rsidRPr="00981F8F">
        <w:rPr>
          <w:rFonts w:ascii="PT Astra Serif" w:hAnsi="PT Astra Serif"/>
          <w:sz w:val="28"/>
          <w:szCs w:val="28"/>
        </w:rPr>
        <w:t>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662475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981F8F">
                              <w:rPr>
                                <w:b/>
                              </w:rPr>
                              <w:t>4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981F8F">
                        <w:rPr>
                          <w:b/>
                        </w:rPr>
                        <w:t>4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301C8DE" id="Скругленный прямоугольник 26" o:spid="_x0000_s1026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</w:t>
                      </w:r>
                      <w:r w:rsidR="00E32849">
                        <w:t xml:space="preserve"> </w:t>
                      </w:r>
                      <w:r w:rsidR="00E32849">
                        <w:br/>
                        <w:t>Заполняем черновик</w:t>
                      </w:r>
                    </w:p>
                    <w:p w:rsidR="00E32849" w:rsidRDefault="00E32849" w:rsidP="00582675">
                      <w:pPr>
                        <w:jc w:val="center"/>
                      </w:pPr>
                    </w:p>
                    <w:p w:rsidR="00E32849" w:rsidRDefault="00E32849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BD26094" id="Скругленный прямоугольник 79" o:spid="_x0000_s1027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334A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C68AD5A" id="Скругленный прямоугольник 31" o:spid="_x0000_s1028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58B5CC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DBBE1A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7D81A1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3A6055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proofErr w:type="gramStart"/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C988AC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B89A4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69A95E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EB8302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A237E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E797B9A" id="Скругленный прямоугольник 73" o:spid="_x0000_s1033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BB99DAC" id="Скругленный прямоугольник 72" o:spid="_x0000_s1034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0F76FD3" id="Скругленный прямоугольник 71" o:spid="_x0000_s1035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CD11F1" id="Скругленный прямоугольник 70" o:spid="_x0000_s1036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854D1A7" id="Скругленный прямоугольник 67" o:spid="_x0000_s1037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5D1A3C" w:rsidRDefault="009B162F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E91871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7DC1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FBEB3F3" id="Скругленный прямоугольник 65" o:spid="_x0000_s1038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4741BA8" id="Скругленный прямоугольник 63" o:spid="_x0000_s1039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DBF9FD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Скругленный прямоугольник 59" o:spid="_x0000_s1040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BFF04D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B2C73A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20495A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BF513B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D8F722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proofErr w:type="gramStart"/>
                            <w:r>
                              <w:t>Указываем</w:t>
                            </w:r>
                            <w:proofErr w:type="gramEnd"/>
                            <w:r>
                              <w:t xml:space="preserve">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5E4E80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</w:t>
                            </w:r>
                            <w:proofErr w:type="gramStart"/>
                            <w:r>
                              <w:t>обычная</w:t>
                            </w:r>
                            <w:proofErr w:type="gramEnd"/>
                            <w:r>
                              <w:t xml:space="preserve">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21344E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D22B3" w:rsidRDefault="00FD22B3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2A2180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8E" w:rsidRDefault="00B6008E" w:rsidP="00FD22B3">
      <w:pPr>
        <w:spacing w:after="0" w:line="240" w:lineRule="auto"/>
      </w:pPr>
      <w:r>
        <w:separator/>
      </w:r>
    </w:p>
  </w:endnote>
  <w:endnote w:type="continuationSeparator" w:id="0">
    <w:p w:rsidR="00B6008E" w:rsidRDefault="00B6008E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8E" w:rsidRDefault="00B6008E" w:rsidP="00FD22B3">
      <w:pPr>
        <w:spacing w:after="0" w:line="240" w:lineRule="auto"/>
      </w:pPr>
      <w:r>
        <w:separator/>
      </w:r>
    </w:p>
  </w:footnote>
  <w:footnote w:type="continuationSeparator" w:id="0">
    <w:p w:rsidR="00B6008E" w:rsidRDefault="00B6008E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62475"/>
    <w:rsid w:val="006C0761"/>
    <w:rsid w:val="00701DAC"/>
    <w:rsid w:val="00981F8F"/>
    <w:rsid w:val="009907EA"/>
    <w:rsid w:val="009B162F"/>
    <w:rsid w:val="00B420C0"/>
    <w:rsid w:val="00B6008E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5651-5917-402E-86BD-0FA1F87E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2024-03-20T11:57:00Z</dcterms:created>
  <dcterms:modified xsi:type="dcterms:W3CDTF">2024-03-20T11:57:00Z</dcterms:modified>
</cp:coreProperties>
</file>